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60" w:rsidRPr="00197205" w:rsidRDefault="00700F51" w:rsidP="00700F51">
      <w:pPr>
        <w:widowControl w:val="0"/>
        <w:autoSpaceDE w:val="0"/>
        <w:autoSpaceDN w:val="0"/>
        <w:spacing w:after="0" w:line="240" w:lineRule="auto"/>
        <w:ind w:right="21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11950" cy="9303385"/>
            <wp:effectExtent l="19050" t="0" r="0" b="0"/>
            <wp:docPr id="1" name="Рисунок 0" descr="Титул о режиме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о режиме работы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930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205" w:rsidRPr="00197205"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3E0660" w:rsidRPr="00197205" w:rsidRDefault="003E0660" w:rsidP="003E0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E0660" w:rsidRPr="00197205">
          <w:type w:val="continuous"/>
          <w:pgSz w:w="11910" w:h="16840"/>
          <w:pgMar w:top="480" w:right="440" w:bottom="280" w:left="900" w:header="720" w:footer="720" w:gutter="0"/>
          <w:cols w:space="720"/>
        </w:sectPr>
      </w:pPr>
    </w:p>
    <w:p w:rsidR="00D96A6F" w:rsidRPr="00197205" w:rsidRDefault="00D96A6F" w:rsidP="00D96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1.Общие положения</w:t>
      </w:r>
    </w:p>
    <w:p w:rsidR="00D96A6F" w:rsidRPr="00197205" w:rsidRDefault="00D96A6F" w:rsidP="00D9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97205">
        <w:rPr>
          <w:rFonts w:ascii="Times New Roman" w:hAnsi="Times New Roman" w:cs="Times New Roman"/>
          <w:sz w:val="24"/>
          <w:szCs w:val="24"/>
        </w:rPr>
        <w:t xml:space="preserve">Настоящее Положение о режиме занятий обучающихся МБОУ </w:t>
      </w:r>
      <w:proofErr w:type="spellStart"/>
      <w:r w:rsidRPr="00197205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197205">
        <w:rPr>
          <w:rFonts w:ascii="Times New Roman" w:hAnsi="Times New Roman" w:cs="Times New Roman"/>
          <w:sz w:val="24"/>
          <w:szCs w:val="24"/>
        </w:rPr>
        <w:t xml:space="preserve"> школа (далее Школа) разработано в соответствии с Федеральным Законом от 29 декабря 2012 г. № 273-ФЗ «Об образовании в Российской Федерации», приказом </w:t>
      </w:r>
      <w:proofErr w:type="spellStart"/>
      <w:r w:rsidRPr="0019720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97205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</w:t>
      </w:r>
      <w:proofErr w:type="gramEnd"/>
      <w:r w:rsidRPr="00197205">
        <w:rPr>
          <w:rFonts w:ascii="Times New Roman" w:hAnsi="Times New Roman" w:cs="Times New Roman"/>
          <w:sz w:val="24"/>
          <w:szCs w:val="24"/>
        </w:rPr>
        <w:t xml:space="preserve">),постановлением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(с изменениями и дополнениями) и Уставом МБОУ </w:t>
      </w:r>
      <w:proofErr w:type="spellStart"/>
      <w:r w:rsidRPr="00197205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197205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197205">
        <w:rPr>
          <w:rFonts w:ascii="Times New Roman" w:hAnsi="Times New Roman" w:cs="Times New Roman"/>
          <w:sz w:val="24"/>
          <w:szCs w:val="24"/>
        </w:rPr>
        <w:t>Краснинского</w:t>
      </w:r>
      <w:proofErr w:type="spellEnd"/>
      <w:r w:rsidRPr="00197205">
        <w:rPr>
          <w:rFonts w:ascii="Times New Roman" w:hAnsi="Times New Roman" w:cs="Times New Roman"/>
          <w:sz w:val="24"/>
          <w:szCs w:val="24"/>
        </w:rPr>
        <w:t xml:space="preserve"> района Смоленской области.</w:t>
      </w:r>
    </w:p>
    <w:p w:rsidR="00D96A6F" w:rsidRPr="00197205" w:rsidRDefault="00D96A6F" w:rsidP="00D9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режим организации образовательного процесса и регламентирует режим занятий обучающихся муниципального бюджетного общеобразовательного учреждения </w:t>
      </w:r>
      <w:proofErr w:type="spellStart"/>
      <w:r w:rsidRPr="00197205">
        <w:rPr>
          <w:rFonts w:ascii="Times New Roman" w:hAnsi="Times New Roman" w:cs="Times New Roman"/>
          <w:sz w:val="24"/>
          <w:szCs w:val="24"/>
        </w:rPr>
        <w:t>Краснооктябрьская</w:t>
      </w:r>
      <w:proofErr w:type="spellEnd"/>
      <w:r w:rsidRPr="00197205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Pr="00197205">
        <w:rPr>
          <w:rFonts w:ascii="Times New Roman" w:hAnsi="Times New Roman" w:cs="Times New Roman"/>
          <w:sz w:val="24"/>
          <w:szCs w:val="24"/>
        </w:rPr>
        <w:t>Краснинского</w:t>
      </w:r>
      <w:proofErr w:type="spellEnd"/>
      <w:r w:rsidRPr="00197205">
        <w:rPr>
          <w:rFonts w:ascii="Times New Roman" w:hAnsi="Times New Roman" w:cs="Times New Roman"/>
          <w:sz w:val="24"/>
          <w:szCs w:val="24"/>
        </w:rPr>
        <w:t xml:space="preserve"> района Смоленской области (далее – Школа)</w:t>
      </w:r>
    </w:p>
    <w:p w:rsidR="00D96A6F" w:rsidRPr="00197205" w:rsidRDefault="00D96A6F" w:rsidP="00D9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1.3. 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</w:r>
    </w:p>
    <w:p w:rsidR="00073903" w:rsidRPr="00197205" w:rsidRDefault="00073903" w:rsidP="000739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205">
        <w:rPr>
          <w:rFonts w:ascii="Times New Roman" w:hAnsi="Times New Roman" w:cs="Times New Roman"/>
          <w:b/>
          <w:sz w:val="24"/>
          <w:szCs w:val="24"/>
        </w:rPr>
        <w:t>2.</w:t>
      </w:r>
      <w:r w:rsidRPr="00197205">
        <w:rPr>
          <w:rFonts w:ascii="Times New Roman" w:hAnsi="Times New Roman" w:cs="Times New Roman"/>
          <w:b/>
          <w:sz w:val="24"/>
          <w:szCs w:val="24"/>
        </w:rPr>
        <w:tab/>
        <w:t>Образовательный процесс</w:t>
      </w:r>
    </w:p>
    <w:p w:rsidR="00073903" w:rsidRPr="00197205" w:rsidRDefault="00073903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2.1.</w:t>
      </w:r>
      <w:r w:rsidRPr="00197205">
        <w:rPr>
          <w:rFonts w:ascii="Times New Roman" w:hAnsi="Times New Roman" w:cs="Times New Roman"/>
          <w:sz w:val="24"/>
          <w:szCs w:val="24"/>
        </w:rPr>
        <w:tab/>
        <w:t>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73903" w:rsidRPr="00197205" w:rsidRDefault="00073903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2.2.</w:t>
      </w:r>
      <w:r w:rsidRPr="00197205">
        <w:rPr>
          <w:rFonts w:ascii="Times New Roman" w:hAnsi="Times New Roman" w:cs="Times New Roman"/>
          <w:sz w:val="24"/>
          <w:szCs w:val="24"/>
        </w:rPr>
        <w:tab/>
        <w:t>Продолжительность учебного года в Школе составляет не менее 34 недель (без учета государственной итоговой аттестации в 9, 11 классах), в первом классе – 33 недели.</w:t>
      </w:r>
    </w:p>
    <w:p w:rsidR="00073903" w:rsidRPr="00197205" w:rsidRDefault="00073903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2.3.</w:t>
      </w:r>
      <w:r w:rsidRPr="00197205">
        <w:rPr>
          <w:rFonts w:ascii="Times New Roman" w:hAnsi="Times New Roman" w:cs="Times New Roman"/>
          <w:sz w:val="24"/>
          <w:szCs w:val="24"/>
        </w:rPr>
        <w:tab/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1972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7205">
        <w:rPr>
          <w:rFonts w:ascii="Times New Roman" w:hAnsi="Times New Roman" w:cs="Times New Roman"/>
          <w:sz w:val="24"/>
          <w:szCs w:val="24"/>
        </w:rPr>
        <w:t xml:space="preserve"> в первом классе устанавливаются в течение учебного года дополнительные недельные каникулы.</w:t>
      </w:r>
    </w:p>
    <w:p w:rsidR="00073903" w:rsidRPr="00197205" w:rsidRDefault="00073903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2.4.</w:t>
      </w:r>
      <w:r w:rsidRPr="00197205">
        <w:rPr>
          <w:rFonts w:ascii="Times New Roman" w:hAnsi="Times New Roman" w:cs="Times New Roman"/>
          <w:sz w:val="24"/>
          <w:szCs w:val="24"/>
        </w:rPr>
        <w:tab/>
        <w:t xml:space="preserve">Занятия проводятся в одну смену, продолжительность урока не более 45 минут. После каждого урока </w:t>
      </w:r>
      <w:proofErr w:type="gramStart"/>
      <w:r w:rsidRPr="0019720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97205">
        <w:rPr>
          <w:rFonts w:ascii="Times New Roman" w:hAnsi="Times New Roman" w:cs="Times New Roman"/>
          <w:sz w:val="24"/>
          <w:szCs w:val="24"/>
        </w:rPr>
        <w:t xml:space="preserve"> предоставляется перерыв 10 минут и две перемены по 20 минут.</w:t>
      </w:r>
    </w:p>
    <w:p w:rsidR="00073903" w:rsidRPr="00197205" w:rsidRDefault="00073903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073903" w:rsidRPr="00197205" w:rsidRDefault="00073903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•</w:t>
      </w:r>
      <w:r w:rsidRPr="00197205">
        <w:rPr>
          <w:rFonts w:ascii="Times New Roman" w:hAnsi="Times New Roman" w:cs="Times New Roman"/>
          <w:sz w:val="24"/>
          <w:szCs w:val="24"/>
        </w:rPr>
        <w:tab/>
        <w:t>сентябрь, октябрь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 - театрализациями, уроками-экскурсиями;</w:t>
      </w:r>
    </w:p>
    <w:p w:rsidR="00073903" w:rsidRPr="00197205" w:rsidRDefault="00073903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•</w:t>
      </w:r>
      <w:r w:rsidRPr="00197205">
        <w:rPr>
          <w:rFonts w:ascii="Times New Roman" w:hAnsi="Times New Roman" w:cs="Times New Roman"/>
          <w:sz w:val="24"/>
          <w:szCs w:val="24"/>
        </w:rPr>
        <w:tab/>
        <w:t>ноябрь-декабрь – по 4 урока по 35 минут каждый;</w:t>
      </w:r>
    </w:p>
    <w:p w:rsidR="00073903" w:rsidRPr="00197205" w:rsidRDefault="00073903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•</w:t>
      </w:r>
      <w:r w:rsidRPr="00197205">
        <w:rPr>
          <w:rFonts w:ascii="Times New Roman" w:hAnsi="Times New Roman" w:cs="Times New Roman"/>
          <w:sz w:val="24"/>
          <w:szCs w:val="24"/>
        </w:rPr>
        <w:tab/>
        <w:t>январь - май – по 4 урока по 40 минут каждый;</w:t>
      </w:r>
    </w:p>
    <w:p w:rsidR="00073903" w:rsidRPr="00197205" w:rsidRDefault="00073903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Раз в неделю – 5 уроков за счет урока физической культуры.</w:t>
      </w:r>
    </w:p>
    <w:p w:rsidR="00D96A6F" w:rsidRPr="00197205" w:rsidRDefault="00D96A6F" w:rsidP="00073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</w:t>
      </w:r>
      <w:r w:rsidR="00073903" w:rsidRPr="00197205">
        <w:rPr>
          <w:rFonts w:ascii="Times New Roman" w:hAnsi="Times New Roman" w:cs="Times New Roman"/>
          <w:sz w:val="24"/>
          <w:szCs w:val="24"/>
        </w:rPr>
        <w:t>5</w:t>
      </w:r>
      <w:r w:rsidRPr="00197205">
        <w:rPr>
          <w:rFonts w:ascii="Times New Roman" w:hAnsi="Times New Roman" w:cs="Times New Roman"/>
          <w:sz w:val="24"/>
          <w:szCs w:val="24"/>
        </w:rPr>
        <w:t xml:space="preserve">. Календарный учебный график отражает сроки начала и окончания учебного года, даты начала и окончания каникул, продолжительность учебной недели, сроки проведения промежуточной аттестации. </w:t>
      </w:r>
    </w:p>
    <w:p w:rsidR="00D96A6F" w:rsidRPr="00197205" w:rsidRDefault="00073903" w:rsidP="00073903">
      <w:pPr>
        <w:pStyle w:val="1"/>
        <w:shd w:val="clear" w:color="auto" w:fill="auto"/>
        <w:tabs>
          <w:tab w:val="left" w:pos="1002"/>
        </w:tabs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5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="00D96A6F" w:rsidRPr="00197205">
        <w:rPr>
          <w:rFonts w:ascii="Times New Roman" w:hAnsi="Times New Roman" w:cs="Times New Roman"/>
          <w:sz w:val="24"/>
          <w:szCs w:val="24"/>
        </w:rPr>
        <w:t xml:space="preserve">Недельная образовательная нагрузка обучающихся определяется требованиями </w:t>
      </w:r>
      <w:r w:rsidRPr="00197205">
        <w:rPr>
          <w:rFonts w:ascii="Times New Roman" w:hAnsi="Times New Roman" w:cs="Times New Roman"/>
          <w:sz w:val="24"/>
          <w:szCs w:val="24"/>
        </w:rPr>
        <w:t>СП 2.4.3648-20</w:t>
      </w:r>
    </w:p>
    <w:p w:rsidR="00073903" w:rsidRPr="00197205" w:rsidRDefault="00D96A6F" w:rsidP="00D9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</w:t>
      </w:r>
      <w:r w:rsidR="00073903" w:rsidRPr="00197205">
        <w:rPr>
          <w:rFonts w:ascii="Times New Roman" w:hAnsi="Times New Roman" w:cs="Times New Roman"/>
          <w:sz w:val="24"/>
          <w:szCs w:val="24"/>
        </w:rPr>
        <w:t>7</w:t>
      </w:r>
      <w:r w:rsidRPr="00197205">
        <w:rPr>
          <w:rFonts w:ascii="Times New Roman" w:hAnsi="Times New Roman" w:cs="Times New Roman"/>
          <w:sz w:val="24"/>
          <w:szCs w:val="24"/>
        </w:rPr>
        <w:t xml:space="preserve">. Расписание уроков, занятий внеурочной деятельности разрабатываются в соответствии с требованиями </w:t>
      </w:r>
      <w:r w:rsidR="00073903" w:rsidRPr="00197205">
        <w:rPr>
          <w:rFonts w:ascii="Times New Roman" w:hAnsi="Times New Roman" w:cs="Times New Roman"/>
          <w:sz w:val="24"/>
          <w:szCs w:val="24"/>
        </w:rPr>
        <w:t xml:space="preserve">СП 2.4.3648-20 </w:t>
      </w:r>
    </w:p>
    <w:p w:rsidR="00D96A6F" w:rsidRPr="00197205" w:rsidRDefault="00D96A6F" w:rsidP="00D9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</w:t>
      </w:r>
      <w:r w:rsidR="00073903" w:rsidRPr="00197205">
        <w:rPr>
          <w:rFonts w:ascii="Times New Roman" w:hAnsi="Times New Roman" w:cs="Times New Roman"/>
          <w:sz w:val="24"/>
          <w:szCs w:val="24"/>
        </w:rPr>
        <w:t>8</w:t>
      </w:r>
      <w:r w:rsidRPr="00197205">
        <w:rPr>
          <w:rFonts w:ascii="Times New Roman" w:hAnsi="Times New Roman" w:cs="Times New Roman"/>
          <w:sz w:val="24"/>
          <w:szCs w:val="24"/>
        </w:rPr>
        <w:t xml:space="preserve">. Расписание занятий должно предусматривать перерывы достаточной продолжительности для отдыха и </w:t>
      </w:r>
      <w:proofErr w:type="gramStart"/>
      <w:r w:rsidRPr="00197205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197205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требованиями </w:t>
      </w:r>
      <w:r w:rsidR="00073903" w:rsidRPr="00197205">
        <w:rPr>
          <w:rFonts w:ascii="Times New Roman" w:hAnsi="Times New Roman" w:cs="Times New Roman"/>
          <w:sz w:val="24"/>
          <w:szCs w:val="24"/>
        </w:rPr>
        <w:t>СП 2.4.3648-20</w:t>
      </w:r>
    </w:p>
    <w:p w:rsidR="00D96A6F" w:rsidRPr="00197205" w:rsidRDefault="00D96A6F" w:rsidP="00D9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</w:t>
      </w:r>
      <w:r w:rsidR="00073903" w:rsidRPr="00197205">
        <w:rPr>
          <w:rFonts w:ascii="Times New Roman" w:hAnsi="Times New Roman" w:cs="Times New Roman"/>
          <w:sz w:val="24"/>
          <w:szCs w:val="24"/>
        </w:rPr>
        <w:t>9</w:t>
      </w:r>
      <w:r w:rsidRPr="00197205">
        <w:rPr>
          <w:rFonts w:ascii="Times New Roman" w:hAnsi="Times New Roman" w:cs="Times New Roman"/>
          <w:sz w:val="24"/>
          <w:szCs w:val="24"/>
        </w:rPr>
        <w:t xml:space="preserve">. Горячее питание </w:t>
      </w:r>
      <w:proofErr w:type="gramStart"/>
      <w:r w:rsidRPr="0019720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9720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на каждый учебный период директором Школы.</w:t>
      </w:r>
    </w:p>
    <w:p w:rsidR="00D96A6F" w:rsidRPr="00197205" w:rsidRDefault="00D96A6F" w:rsidP="00D96A6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2.1</w:t>
      </w:r>
      <w:r w:rsidR="00073903" w:rsidRPr="00197205">
        <w:rPr>
          <w:rFonts w:ascii="Times New Roman" w:hAnsi="Times New Roman" w:cs="Times New Roman"/>
          <w:sz w:val="24"/>
          <w:szCs w:val="24"/>
        </w:rPr>
        <w:t>0</w:t>
      </w:r>
      <w:r w:rsidRPr="00197205">
        <w:rPr>
          <w:rFonts w:ascii="Times New Roman" w:hAnsi="Times New Roman" w:cs="Times New Roman"/>
          <w:sz w:val="24"/>
          <w:szCs w:val="24"/>
        </w:rPr>
        <w:t>. В Школе осуществляется классно-урочная форма организации образовательного процесса.</w:t>
      </w:r>
    </w:p>
    <w:p w:rsidR="00D96A6F" w:rsidRPr="00197205" w:rsidRDefault="00D96A6F" w:rsidP="00D96A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Допускается сочетание различных форм получения образования и форм обучения: очной, очно-заочной или заочной. 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D96A6F" w:rsidRPr="00197205" w:rsidRDefault="00D96A6F" w:rsidP="00D9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2.1</w:t>
      </w:r>
      <w:r w:rsidR="006C45B6" w:rsidRPr="00197205">
        <w:rPr>
          <w:rFonts w:ascii="Times New Roman" w:hAnsi="Times New Roman" w:cs="Times New Roman"/>
          <w:sz w:val="24"/>
          <w:szCs w:val="24"/>
        </w:rPr>
        <w:t>1</w:t>
      </w:r>
      <w:r w:rsidRPr="00197205">
        <w:rPr>
          <w:rFonts w:ascii="Times New Roman" w:hAnsi="Times New Roman" w:cs="Times New Roman"/>
          <w:sz w:val="24"/>
          <w:szCs w:val="24"/>
        </w:rPr>
        <w:t>. Режим внеурочной деятельности регламентируется расписанием работы кружков, секций, детских общественных объединений и другими формами организации внеурочной деятельности.</w:t>
      </w:r>
    </w:p>
    <w:p w:rsidR="00D96A6F" w:rsidRPr="00197205" w:rsidRDefault="00D96A6F" w:rsidP="00D9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2.1</w:t>
      </w:r>
      <w:r w:rsidR="006C45B6" w:rsidRPr="00197205">
        <w:rPr>
          <w:rFonts w:ascii="Times New Roman" w:hAnsi="Times New Roman" w:cs="Times New Roman"/>
          <w:sz w:val="24"/>
          <w:szCs w:val="24"/>
        </w:rPr>
        <w:t>2</w:t>
      </w:r>
      <w:r w:rsidRPr="00197205">
        <w:rPr>
          <w:rFonts w:ascii="Times New Roman" w:hAnsi="Times New Roman" w:cs="Times New Roman"/>
          <w:sz w:val="24"/>
          <w:szCs w:val="24"/>
        </w:rPr>
        <w:t>. Школа вправе открывать  по желанию и запросам родителей (законных представителей)  группу продленного дня обучающихся, которая начинает свою работу после окончания уроков. Режим работы  группы продленного дня утверждается приказом директора Школы.</w:t>
      </w:r>
    </w:p>
    <w:p w:rsidR="00D96A6F" w:rsidRPr="00197205" w:rsidRDefault="00D96A6F" w:rsidP="00D96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C45B6"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D96A6F" w:rsidRPr="00197205" w:rsidRDefault="00D96A6F" w:rsidP="00D96A6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3"/>
          <w:kern w:val="2"/>
          <w:sz w:val="24"/>
          <w:szCs w:val="24"/>
          <w:lang w:eastAsia="ru-RU"/>
        </w:rPr>
      </w:pPr>
      <w:r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C45B6"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97205">
        <w:rPr>
          <w:rFonts w:ascii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</w:t>
      </w:r>
      <w:r w:rsidRPr="00197205">
        <w:rPr>
          <w:rFonts w:ascii="Times New Roman" w:hAnsi="Times New Roman" w:cs="Times New Roman"/>
          <w:color w:val="202020"/>
          <w:sz w:val="24"/>
          <w:szCs w:val="24"/>
        </w:rPr>
        <w:t xml:space="preserve"> промежуточной аттестацией обучающихся, проводимой в формах, определенных учебным планом, и в порядке, установленном Школой.</w:t>
      </w:r>
      <w:proofErr w:type="gramEnd"/>
    </w:p>
    <w:p w:rsidR="00D96A6F" w:rsidRPr="00197205" w:rsidRDefault="00D96A6F" w:rsidP="00D96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6C45B6"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97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Срок проведения государственной (итоговой) аттестации </w:t>
      </w:r>
      <w:proofErr w:type="gramStart"/>
      <w:r w:rsidRPr="00197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обучающихся</w:t>
      </w:r>
      <w:proofErr w:type="gramEnd"/>
      <w:r w:rsidRPr="0019720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устанавливается Федеральной службой по надзору в сфере образования и науки.</w:t>
      </w:r>
    </w:p>
    <w:p w:rsidR="00D96A6F" w:rsidRPr="00197205" w:rsidRDefault="00D96A6F" w:rsidP="00D96A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A6F" w:rsidRPr="00197205" w:rsidRDefault="00D96A6F" w:rsidP="00D96A6F">
      <w:pPr>
        <w:pStyle w:val="11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205">
        <w:rPr>
          <w:rFonts w:ascii="Times New Roman" w:hAnsi="Times New Roman" w:cs="Times New Roman"/>
          <w:b/>
          <w:sz w:val="24"/>
          <w:szCs w:val="24"/>
        </w:rPr>
        <w:t>3. Вступление в силу, внесение изменений и дополнений в настоящее положение</w:t>
      </w:r>
    </w:p>
    <w:p w:rsidR="00D96A6F" w:rsidRPr="00197205" w:rsidRDefault="00D96A6F" w:rsidP="00D96A6F">
      <w:pPr>
        <w:autoSpaceDE w:val="0"/>
        <w:autoSpaceDN w:val="0"/>
        <w:adjustRightInd w:val="0"/>
        <w:spacing w:before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05">
        <w:rPr>
          <w:rFonts w:ascii="Times New Roman" w:hAnsi="Times New Roman" w:cs="Times New Roman"/>
          <w:sz w:val="24"/>
          <w:szCs w:val="24"/>
        </w:rPr>
        <w:t xml:space="preserve">3.1. </w:t>
      </w:r>
      <w:r w:rsidRPr="0019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вступает в силу с момента его утверждения и действует бессрочно. </w:t>
      </w:r>
    </w:p>
    <w:p w:rsidR="00D96A6F" w:rsidRPr="00197205" w:rsidRDefault="00D96A6F" w:rsidP="00D96A6F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197205">
        <w:rPr>
          <w:rFonts w:ascii="Times New Roman" w:hAnsi="Times New Roman" w:cs="Times New Roman"/>
          <w:sz w:val="24"/>
          <w:szCs w:val="24"/>
        </w:rPr>
        <w:t>3.2. Внесение поправок и изменений в Порядок  производится на заседании педагогического  совета Школы.</w:t>
      </w:r>
    </w:p>
    <w:p w:rsidR="00D96A6F" w:rsidRPr="00197205" w:rsidRDefault="00D96A6F" w:rsidP="00D96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205">
        <w:rPr>
          <w:rFonts w:ascii="Times New Roman" w:hAnsi="Times New Roman" w:cs="Times New Roman"/>
          <w:sz w:val="24"/>
          <w:szCs w:val="24"/>
        </w:rPr>
        <w:t>3.3. Порядок  действителен до принятия новой редакции.</w:t>
      </w:r>
    </w:p>
    <w:p w:rsidR="00D96A6F" w:rsidRPr="00197205" w:rsidRDefault="00D96A6F" w:rsidP="00D96A6F">
      <w:pPr>
        <w:pStyle w:val="1"/>
        <w:shd w:val="clear" w:color="auto" w:fill="auto"/>
        <w:tabs>
          <w:tab w:val="left" w:pos="1379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6A6F" w:rsidRPr="00197205" w:rsidRDefault="00D96A6F" w:rsidP="00D9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A6F" w:rsidRPr="00197205" w:rsidRDefault="00D96A6F" w:rsidP="00D96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A0" w:rsidRPr="00197205" w:rsidRDefault="008C39A0">
      <w:pPr>
        <w:rPr>
          <w:rFonts w:ascii="Times New Roman" w:hAnsi="Times New Roman" w:cs="Times New Roman"/>
          <w:sz w:val="24"/>
          <w:szCs w:val="24"/>
        </w:rPr>
      </w:pPr>
    </w:p>
    <w:sectPr w:rsidR="008C39A0" w:rsidRPr="00197205" w:rsidSect="007C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6F"/>
    <w:rsid w:val="00000E91"/>
    <w:rsid w:val="00003EBC"/>
    <w:rsid w:val="00004D41"/>
    <w:rsid w:val="00005564"/>
    <w:rsid w:val="000056F0"/>
    <w:rsid w:val="00006256"/>
    <w:rsid w:val="00007065"/>
    <w:rsid w:val="00011283"/>
    <w:rsid w:val="0001273C"/>
    <w:rsid w:val="000132FD"/>
    <w:rsid w:val="0001390B"/>
    <w:rsid w:val="00015276"/>
    <w:rsid w:val="00015B9F"/>
    <w:rsid w:val="00022E4D"/>
    <w:rsid w:val="00023541"/>
    <w:rsid w:val="00024199"/>
    <w:rsid w:val="00026277"/>
    <w:rsid w:val="00031EA2"/>
    <w:rsid w:val="00037BC3"/>
    <w:rsid w:val="00037C0E"/>
    <w:rsid w:val="00037C92"/>
    <w:rsid w:val="00041454"/>
    <w:rsid w:val="0004367C"/>
    <w:rsid w:val="00043C24"/>
    <w:rsid w:val="00044A89"/>
    <w:rsid w:val="00052471"/>
    <w:rsid w:val="00054B4F"/>
    <w:rsid w:val="00057746"/>
    <w:rsid w:val="00057E62"/>
    <w:rsid w:val="00064927"/>
    <w:rsid w:val="0007051E"/>
    <w:rsid w:val="00073903"/>
    <w:rsid w:val="00075DD0"/>
    <w:rsid w:val="000767BE"/>
    <w:rsid w:val="00077771"/>
    <w:rsid w:val="00086ACC"/>
    <w:rsid w:val="000955BE"/>
    <w:rsid w:val="00095C53"/>
    <w:rsid w:val="000A42F6"/>
    <w:rsid w:val="000B31F4"/>
    <w:rsid w:val="000B3BBE"/>
    <w:rsid w:val="000B6019"/>
    <w:rsid w:val="000C0DB4"/>
    <w:rsid w:val="000C52C4"/>
    <w:rsid w:val="000C5BA7"/>
    <w:rsid w:val="000C5BFB"/>
    <w:rsid w:val="000C6F60"/>
    <w:rsid w:val="000D097C"/>
    <w:rsid w:val="000D0D44"/>
    <w:rsid w:val="000D28D0"/>
    <w:rsid w:val="000D3E20"/>
    <w:rsid w:val="000D5121"/>
    <w:rsid w:val="000D6337"/>
    <w:rsid w:val="000D75C8"/>
    <w:rsid w:val="000E51CE"/>
    <w:rsid w:val="000E5524"/>
    <w:rsid w:val="000F45F2"/>
    <w:rsid w:val="000F5F93"/>
    <w:rsid w:val="000F769C"/>
    <w:rsid w:val="00102C8F"/>
    <w:rsid w:val="001059E0"/>
    <w:rsid w:val="0011186B"/>
    <w:rsid w:val="00113EDC"/>
    <w:rsid w:val="00114462"/>
    <w:rsid w:val="00116B19"/>
    <w:rsid w:val="0012219B"/>
    <w:rsid w:val="001255D9"/>
    <w:rsid w:val="00135C9C"/>
    <w:rsid w:val="00137A58"/>
    <w:rsid w:val="00141CFD"/>
    <w:rsid w:val="00143E2B"/>
    <w:rsid w:val="00146DBA"/>
    <w:rsid w:val="001537F7"/>
    <w:rsid w:val="00155CAF"/>
    <w:rsid w:val="00156248"/>
    <w:rsid w:val="001567CE"/>
    <w:rsid w:val="00156DCF"/>
    <w:rsid w:val="00161777"/>
    <w:rsid w:val="00162C54"/>
    <w:rsid w:val="00163FD9"/>
    <w:rsid w:val="0016635E"/>
    <w:rsid w:val="001709DE"/>
    <w:rsid w:val="00170C9A"/>
    <w:rsid w:val="0017324F"/>
    <w:rsid w:val="00174283"/>
    <w:rsid w:val="00185EE7"/>
    <w:rsid w:val="00186C8E"/>
    <w:rsid w:val="00194DB9"/>
    <w:rsid w:val="00197205"/>
    <w:rsid w:val="001B0CCC"/>
    <w:rsid w:val="001B6F0B"/>
    <w:rsid w:val="001B794E"/>
    <w:rsid w:val="001C1CE8"/>
    <w:rsid w:val="001D0D9E"/>
    <w:rsid w:val="001D626D"/>
    <w:rsid w:val="001D64E5"/>
    <w:rsid w:val="001D7375"/>
    <w:rsid w:val="001E235E"/>
    <w:rsid w:val="001E502D"/>
    <w:rsid w:val="001F116C"/>
    <w:rsid w:val="001F1DED"/>
    <w:rsid w:val="001F1EBD"/>
    <w:rsid w:val="001F27DC"/>
    <w:rsid w:val="001F4358"/>
    <w:rsid w:val="001F798A"/>
    <w:rsid w:val="00202B9C"/>
    <w:rsid w:val="00203C52"/>
    <w:rsid w:val="0020601F"/>
    <w:rsid w:val="002071BE"/>
    <w:rsid w:val="00207E04"/>
    <w:rsid w:val="00210665"/>
    <w:rsid w:val="00210A73"/>
    <w:rsid w:val="00211A50"/>
    <w:rsid w:val="0021753A"/>
    <w:rsid w:val="00221FAC"/>
    <w:rsid w:val="00222DFE"/>
    <w:rsid w:val="0022397A"/>
    <w:rsid w:val="00234E42"/>
    <w:rsid w:val="002354B2"/>
    <w:rsid w:val="00243283"/>
    <w:rsid w:val="00245B5A"/>
    <w:rsid w:val="00245EED"/>
    <w:rsid w:val="002466E2"/>
    <w:rsid w:val="002502A4"/>
    <w:rsid w:val="002601B4"/>
    <w:rsid w:val="002607F9"/>
    <w:rsid w:val="00262416"/>
    <w:rsid w:val="00263618"/>
    <w:rsid w:val="00264A14"/>
    <w:rsid w:val="00265AB1"/>
    <w:rsid w:val="00270714"/>
    <w:rsid w:val="00271711"/>
    <w:rsid w:val="002728F9"/>
    <w:rsid w:val="002762F3"/>
    <w:rsid w:val="00277F7A"/>
    <w:rsid w:val="00280667"/>
    <w:rsid w:val="002812F0"/>
    <w:rsid w:val="00281B59"/>
    <w:rsid w:val="00281B87"/>
    <w:rsid w:val="0029033B"/>
    <w:rsid w:val="00297645"/>
    <w:rsid w:val="002A3908"/>
    <w:rsid w:val="002B04D7"/>
    <w:rsid w:val="002B3A70"/>
    <w:rsid w:val="002B55B9"/>
    <w:rsid w:val="002B63F8"/>
    <w:rsid w:val="002C2904"/>
    <w:rsid w:val="002C2DA3"/>
    <w:rsid w:val="002C2F97"/>
    <w:rsid w:val="002C5B31"/>
    <w:rsid w:val="002C5F6A"/>
    <w:rsid w:val="002D12AC"/>
    <w:rsid w:val="002D1B63"/>
    <w:rsid w:val="002D3F34"/>
    <w:rsid w:val="002F2660"/>
    <w:rsid w:val="002F4D1D"/>
    <w:rsid w:val="002F6DA5"/>
    <w:rsid w:val="002F79E0"/>
    <w:rsid w:val="00302063"/>
    <w:rsid w:val="00306403"/>
    <w:rsid w:val="0031040B"/>
    <w:rsid w:val="00311A82"/>
    <w:rsid w:val="003178C9"/>
    <w:rsid w:val="00323810"/>
    <w:rsid w:val="00326E2E"/>
    <w:rsid w:val="00326EDF"/>
    <w:rsid w:val="00331A03"/>
    <w:rsid w:val="0034371D"/>
    <w:rsid w:val="00344491"/>
    <w:rsid w:val="003461E2"/>
    <w:rsid w:val="00347B21"/>
    <w:rsid w:val="00360C5B"/>
    <w:rsid w:val="00364D90"/>
    <w:rsid w:val="0036691C"/>
    <w:rsid w:val="003712B4"/>
    <w:rsid w:val="0037680A"/>
    <w:rsid w:val="00376BD2"/>
    <w:rsid w:val="00382C52"/>
    <w:rsid w:val="00394161"/>
    <w:rsid w:val="00396D8A"/>
    <w:rsid w:val="00397AA3"/>
    <w:rsid w:val="00397ACC"/>
    <w:rsid w:val="003A0661"/>
    <w:rsid w:val="003A6767"/>
    <w:rsid w:val="003B49B4"/>
    <w:rsid w:val="003C43F1"/>
    <w:rsid w:val="003D16E9"/>
    <w:rsid w:val="003D2E03"/>
    <w:rsid w:val="003D3BC6"/>
    <w:rsid w:val="003D6666"/>
    <w:rsid w:val="003D72ED"/>
    <w:rsid w:val="003E0196"/>
    <w:rsid w:val="003E0660"/>
    <w:rsid w:val="003E3BF0"/>
    <w:rsid w:val="003E428E"/>
    <w:rsid w:val="003E7890"/>
    <w:rsid w:val="003F2DC8"/>
    <w:rsid w:val="003F3409"/>
    <w:rsid w:val="003F5DB6"/>
    <w:rsid w:val="00400F92"/>
    <w:rsid w:val="00403A95"/>
    <w:rsid w:val="004043F8"/>
    <w:rsid w:val="0040472C"/>
    <w:rsid w:val="004058EB"/>
    <w:rsid w:val="004111A5"/>
    <w:rsid w:val="00411BB4"/>
    <w:rsid w:val="004179B7"/>
    <w:rsid w:val="00417B8A"/>
    <w:rsid w:val="00420A4C"/>
    <w:rsid w:val="0042124F"/>
    <w:rsid w:val="00430DC4"/>
    <w:rsid w:val="004470ED"/>
    <w:rsid w:val="0044729E"/>
    <w:rsid w:val="0045572D"/>
    <w:rsid w:val="00455D71"/>
    <w:rsid w:val="004575CD"/>
    <w:rsid w:val="004604D2"/>
    <w:rsid w:val="004615F4"/>
    <w:rsid w:val="00462F9A"/>
    <w:rsid w:val="00477591"/>
    <w:rsid w:val="00477653"/>
    <w:rsid w:val="00477CFC"/>
    <w:rsid w:val="0048184B"/>
    <w:rsid w:val="004869A7"/>
    <w:rsid w:val="004913C8"/>
    <w:rsid w:val="00491438"/>
    <w:rsid w:val="00493F25"/>
    <w:rsid w:val="00495608"/>
    <w:rsid w:val="00496E5C"/>
    <w:rsid w:val="004A00F3"/>
    <w:rsid w:val="004A2459"/>
    <w:rsid w:val="004A4E5C"/>
    <w:rsid w:val="004A6258"/>
    <w:rsid w:val="004A77D6"/>
    <w:rsid w:val="004B1C4A"/>
    <w:rsid w:val="004B2A27"/>
    <w:rsid w:val="004B3BB3"/>
    <w:rsid w:val="004B3EF8"/>
    <w:rsid w:val="004B5858"/>
    <w:rsid w:val="004C3BF8"/>
    <w:rsid w:val="004C49EA"/>
    <w:rsid w:val="004C4C3C"/>
    <w:rsid w:val="004C4D91"/>
    <w:rsid w:val="004C56A2"/>
    <w:rsid w:val="004C638B"/>
    <w:rsid w:val="004C6D1C"/>
    <w:rsid w:val="004D03E2"/>
    <w:rsid w:val="004D0B12"/>
    <w:rsid w:val="004D5976"/>
    <w:rsid w:val="004E392F"/>
    <w:rsid w:val="004E5850"/>
    <w:rsid w:val="004F5915"/>
    <w:rsid w:val="004F7F65"/>
    <w:rsid w:val="00507228"/>
    <w:rsid w:val="005073A7"/>
    <w:rsid w:val="00510D72"/>
    <w:rsid w:val="00513CC5"/>
    <w:rsid w:val="00517033"/>
    <w:rsid w:val="00520279"/>
    <w:rsid w:val="00526EFC"/>
    <w:rsid w:val="00532D52"/>
    <w:rsid w:val="00534908"/>
    <w:rsid w:val="00535833"/>
    <w:rsid w:val="00536358"/>
    <w:rsid w:val="00541E6D"/>
    <w:rsid w:val="00555025"/>
    <w:rsid w:val="00563621"/>
    <w:rsid w:val="0056638E"/>
    <w:rsid w:val="005669C5"/>
    <w:rsid w:val="00566AAC"/>
    <w:rsid w:val="00567761"/>
    <w:rsid w:val="00574EEB"/>
    <w:rsid w:val="005800D1"/>
    <w:rsid w:val="00580392"/>
    <w:rsid w:val="005804E9"/>
    <w:rsid w:val="00582BDC"/>
    <w:rsid w:val="00585A4B"/>
    <w:rsid w:val="00590BF2"/>
    <w:rsid w:val="0059108E"/>
    <w:rsid w:val="00593A68"/>
    <w:rsid w:val="00594B31"/>
    <w:rsid w:val="005A0DEB"/>
    <w:rsid w:val="005A6CDA"/>
    <w:rsid w:val="005B2673"/>
    <w:rsid w:val="005B2FF0"/>
    <w:rsid w:val="005B4DAC"/>
    <w:rsid w:val="005C06D4"/>
    <w:rsid w:val="005C71E3"/>
    <w:rsid w:val="005C744C"/>
    <w:rsid w:val="005D79B6"/>
    <w:rsid w:val="005E0077"/>
    <w:rsid w:val="005E1A2C"/>
    <w:rsid w:val="005E3709"/>
    <w:rsid w:val="005E623F"/>
    <w:rsid w:val="005E6808"/>
    <w:rsid w:val="005F194C"/>
    <w:rsid w:val="005F213C"/>
    <w:rsid w:val="005F48FF"/>
    <w:rsid w:val="00600DE7"/>
    <w:rsid w:val="006036F7"/>
    <w:rsid w:val="00603A99"/>
    <w:rsid w:val="00604B74"/>
    <w:rsid w:val="00607E62"/>
    <w:rsid w:val="00607ECD"/>
    <w:rsid w:val="00610478"/>
    <w:rsid w:val="00611D64"/>
    <w:rsid w:val="006128DA"/>
    <w:rsid w:val="006134F0"/>
    <w:rsid w:val="00615716"/>
    <w:rsid w:val="006164AC"/>
    <w:rsid w:val="00624E93"/>
    <w:rsid w:val="006256A2"/>
    <w:rsid w:val="00626336"/>
    <w:rsid w:val="00627A98"/>
    <w:rsid w:val="00633E3A"/>
    <w:rsid w:val="006420BD"/>
    <w:rsid w:val="0064294E"/>
    <w:rsid w:val="00642CC7"/>
    <w:rsid w:val="006435FB"/>
    <w:rsid w:val="00645E04"/>
    <w:rsid w:val="0065386F"/>
    <w:rsid w:val="00654614"/>
    <w:rsid w:val="006634D9"/>
    <w:rsid w:val="006665E8"/>
    <w:rsid w:val="0067103F"/>
    <w:rsid w:val="0067766E"/>
    <w:rsid w:val="00682812"/>
    <w:rsid w:val="00682AD2"/>
    <w:rsid w:val="00683149"/>
    <w:rsid w:val="00683561"/>
    <w:rsid w:val="00683E38"/>
    <w:rsid w:val="0069396E"/>
    <w:rsid w:val="006A3265"/>
    <w:rsid w:val="006B3BBF"/>
    <w:rsid w:val="006C29E4"/>
    <w:rsid w:val="006C45B6"/>
    <w:rsid w:val="006C617F"/>
    <w:rsid w:val="006C68E5"/>
    <w:rsid w:val="006C7A6D"/>
    <w:rsid w:val="006D1FA9"/>
    <w:rsid w:val="006D21E0"/>
    <w:rsid w:val="006D4143"/>
    <w:rsid w:val="006D5CD2"/>
    <w:rsid w:val="006D62AC"/>
    <w:rsid w:val="006D65BD"/>
    <w:rsid w:val="006D6828"/>
    <w:rsid w:val="006D6DEE"/>
    <w:rsid w:val="006E3949"/>
    <w:rsid w:val="006E3BE6"/>
    <w:rsid w:val="006E6288"/>
    <w:rsid w:val="006F2825"/>
    <w:rsid w:val="00700F51"/>
    <w:rsid w:val="00703176"/>
    <w:rsid w:val="007031BC"/>
    <w:rsid w:val="007036C0"/>
    <w:rsid w:val="007041FA"/>
    <w:rsid w:val="00704783"/>
    <w:rsid w:val="007052C8"/>
    <w:rsid w:val="00705D38"/>
    <w:rsid w:val="007061F6"/>
    <w:rsid w:val="007068DD"/>
    <w:rsid w:val="00710701"/>
    <w:rsid w:val="007148E6"/>
    <w:rsid w:val="007220D7"/>
    <w:rsid w:val="007237A3"/>
    <w:rsid w:val="00724765"/>
    <w:rsid w:val="007268E5"/>
    <w:rsid w:val="007302DB"/>
    <w:rsid w:val="00731DF9"/>
    <w:rsid w:val="00732BE1"/>
    <w:rsid w:val="00736178"/>
    <w:rsid w:val="00736BF4"/>
    <w:rsid w:val="00737562"/>
    <w:rsid w:val="00751ECA"/>
    <w:rsid w:val="0075318E"/>
    <w:rsid w:val="00754736"/>
    <w:rsid w:val="007564AE"/>
    <w:rsid w:val="00760BAE"/>
    <w:rsid w:val="007635DA"/>
    <w:rsid w:val="00766118"/>
    <w:rsid w:val="00766F02"/>
    <w:rsid w:val="007675E2"/>
    <w:rsid w:val="0077208A"/>
    <w:rsid w:val="00775394"/>
    <w:rsid w:val="007845CB"/>
    <w:rsid w:val="0079051F"/>
    <w:rsid w:val="0079191D"/>
    <w:rsid w:val="0079302D"/>
    <w:rsid w:val="0079541B"/>
    <w:rsid w:val="007A0ACD"/>
    <w:rsid w:val="007A7177"/>
    <w:rsid w:val="007B00CF"/>
    <w:rsid w:val="007B6789"/>
    <w:rsid w:val="007C1F2A"/>
    <w:rsid w:val="007C2EEE"/>
    <w:rsid w:val="007C37AF"/>
    <w:rsid w:val="007C4EE5"/>
    <w:rsid w:val="007C6123"/>
    <w:rsid w:val="007C6A10"/>
    <w:rsid w:val="007D102F"/>
    <w:rsid w:val="007D170D"/>
    <w:rsid w:val="007D58AB"/>
    <w:rsid w:val="007E2B84"/>
    <w:rsid w:val="007E375C"/>
    <w:rsid w:val="007E5218"/>
    <w:rsid w:val="007F0196"/>
    <w:rsid w:val="007F45E8"/>
    <w:rsid w:val="008004F0"/>
    <w:rsid w:val="008105F2"/>
    <w:rsid w:val="008116A6"/>
    <w:rsid w:val="00817563"/>
    <w:rsid w:val="0082091E"/>
    <w:rsid w:val="00823C40"/>
    <w:rsid w:val="008272CB"/>
    <w:rsid w:val="00832B80"/>
    <w:rsid w:val="008340B2"/>
    <w:rsid w:val="00846D2F"/>
    <w:rsid w:val="00847C8A"/>
    <w:rsid w:val="00851D30"/>
    <w:rsid w:val="00853F79"/>
    <w:rsid w:val="00856C00"/>
    <w:rsid w:val="00856D76"/>
    <w:rsid w:val="00857E93"/>
    <w:rsid w:val="00866975"/>
    <w:rsid w:val="008704E2"/>
    <w:rsid w:val="008710C6"/>
    <w:rsid w:val="00872AD3"/>
    <w:rsid w:val="00874058"/>
    <w:rsid w:val="008815D5"/>
    <w:rsid w:val="00891C98"/>
    <w:rsid w:val="008945D0"/>
    <w:rsid w:val="0089649F"/>
    <w:rsid w:val="008A7A8B"/>
    <w:rsid w:val="008B070A"/>
    <w:rsid w:val="008B21E0"/>
    <w:rsid w:val="008B5860"/>
    <w:rsid w:val="008B6113"/>
    <w:rsid w:val="008C24B3"/>
    <w:rsid w:val="008C39A0"/>
    <w:rsid w:val="008D37FB"/>
    <w:rsid w:val="008D4AD6"/>
    <w:rsid w:val="008D68DD"/>
    <w:rsid w:val="008D7BF1"/>
    <w:rsid w:val="008E0197"/>
    <w:rsid w:val="008E32F7"/>
    <w:rsid w:val="008E5251"/>
    <w:rsid w:val="008F33A0"/>
    <w:rsid w:val="008F5541"/>
    <w:rsid w:val="008F6F7D"/>
    <w:rsid w:val="00905A50"/>
    <w:rsid w:val="00906F43"/>
    <w:rsid w:val="0091436A"/>
    <w:rsid w:val="00920487"/>
    <w:rsid w:val="00923894"/>
    <w:rsid w:val="00926A7D"/>
    <w:rsid w:val="00931F86"/>
    <w:rsid w:val="009338EA"/>
    <w:rsid w:val="00935360"/>
    <w:rsid w:val="00942529"/>
    <w:rsid w:val="0094339F"/>
    <w:rsid w:val="00947D73"/>
    <w:rsid w:val="0095084B"/>
    <w:rsid w:val="00952BEF"/>
    <w:rsid w:val="00954849"/>
    <w:rsid w:val="00964135"/>
    <w:rsid w:val="009679B4"/>
    <w:rsid w:val="009704DF"/>
    <w:rsid w:val="009708CD"/>
    <w:rsid w:val="00972728"/>
    <w:rsid w:val="00977328"/>
    <w:rsid w:val="00987094"/>
    <w:rsid w:val="009904B6"/>
    <w:rsid w:val="009A0274"/>
    <w:rsid w:val="009A1D73"/>
    <w:rsid w:val="009B16DB"/>
    <w:rsid w:val="009C1E8E"/>
    <w:rsid w:val="009C5727"/>
    <w:rsid w:val="009D06C2"/>
    <w:rsid w:val="009D126D"/>
    <w:rsid w:val="009D374C"/>
    <w:rsid w:val="009D6A96"/>
    <w:rsid w:val="009D6AE6"/>
    <w:rsid w:val="009E061C"/>
    <w:rsid w:val="009E14BF"/>
    <w:rsid w:val="009E15DC"/>
    <w:rsid w:val="009E2530"/>
    <w:rsid w:val="009E286E"/>
    <w:rsid w:val="009F069C"/>
    <w:rsid w:val="009F1639"/>
    <w:rsid w:val="009F32BE"/>
    <w:rsid w:val="00A15C76"/>
    <w:rsid w:val="00A23C9C"/>
    <w:rsid w:val="00A2532D"/>
    <w:rsid w:val="00A25FB0"/>
    <w:rsid w:val="00A269FC"/>
    <w:rsid w:val="00A27351"/>
    <w:rsid w:val="00A3093E"/>
    <w:rsid w:val="00A327D1"/>
    <w:rsid w:val="00A32C26"/>
    <w:rsid w:val="00A3426D"/>
    <w:rsid w:val="00A361F9"/>
    <w:rsid w:val="00A478A5"/>
    <w:rsid w:val="00A501D8"/>
    <w:rsid w:val="00A50F49"/>
    <w:rsid w:val="00A54DC7"/>
    <w:rsid w:val="00A558C1"/>
    <w:rsid w:val="00A55982"/>
    <w:rsid w:val="00A56549"/>
    <w:rsid w:val="00A62D74"/>
    <w:rsid w:val="00A65E73"/>
    <w:rsid w:val="00A70C85"/>
    <w:rsid w:val="00A70DE4"/>
    <w:rsid w:val="00A7175F"/>
    <w:rsid w:val="00A7202F"/>
    <w:rsid w:val="00A740F7"/>
    <w:rsid w:val="00A77539"/>
    <w:rsid w:val="00A775F4"/>
    <w:rsid w:val="00A82267"/>
    <w:rsid w:val="00A83E5F"/>
    <w:rsid w:val="00A84D75"/>
    <w:rsid w:val="00A90266"/>
    <w:rsid w:val="00A93067"/>
    <w:rsid w:val="00A9428D"/>
    <w:rsid w:val="00A94BA4"/>
    <w:rsid w:val="00A950F4"/>
    <w:rsid w:val="00A954DD"/>
    <w:rsid w:val="00A97D44"/>
    <w:rsid w:val="00A97FF0"/>
    <w:rsid w:val="00AA04D6"/>
    <w:rsid w:val="00AA36E0"/>
    <w:rsid w:val="00AA3B0B"/>
    <w:rsid w:val="00AA7578"/>
    <w:rsid w:val="00AB201E"/>
    <w:rsid w:val="00AB27CE"/>
    <w:rsid w:val="00AC1C77"/>
    <w:rsid w:val="00AD2671"/>
    <w:rsid w:val="00AD379D"/>
    <w:rsid w:val="00AD574A"/>
    <w:rsid w:val="00AF23C4"/>
    <w:rsid w:val="00AF5617"/>
    <w:rsid w:val="00B01295"/>
    <w:rsid w:val="00B0302D"/>
    <w:rsid w:val="00B0413B"/>
    <w:rsid w:val="00B05328"/>
    <w:rsid w:val="00B057A4"/>
    <w:rsid w:val="00B110F7"/>
    <w:rsid w:val="00B11CEB"/>
    <w:rsid w:val="00B170F3"/>
    <w:rsid w:val="00B2154B"/>
    <w:rsid w:val="00B25999"/>
    <w:rsid w:val="00B30461"/>
    <w:rsid w:val="00B312B2"/>
    <w:rsid w:val="00B33E95"/>
    <w:rsid w:val="00B3716D"/>
    <w:rsid w:val="00B439CD"/>
    <w:rsid w:val="00B479F6"/>
    <w:rsid w:val="00B507D2"/>
    <w:rsid w:val="00B61D71"/>
    <w:rsid w:val="00B6209B"/>
    <w:rsid w:val="00B638D0"/>
    <w:rsid w:val="00B65C53"/>
    <w:rsid w:val="00B65D22"/>
    <w:rsid w:val="00B72070"/>
    <w:rsid w:val="00B72262"/>
    <w:rsid w:val="00B766BF"/>
    <w:rsid w:val="00B84213"/>
    <w:rsid w:val="00B84D94"/>
    <w:rsid w:val="00B878D5"/>
    <w:rsid w:val="00B95ABF"/>
    <w:rsid w:val="00BA2EC7"/>
    <w:rsid w:val="00BA7A6E"/>
    <w:rsid w:val="00BB034B"/>
    <w:rsid w:val="00BB4798"/>
    <w:rsid w:val="00BC2291"/>
    <w:rsid w:val="00BC350B"/>
    <w:rsid w:val="00BC6278"/>
    <w:rsid w:val="00BD19B3"/>
    <w:rsid w:val="00BD6C18"/>
    <w:rsid w:val="00BE0A17"/>
    <w:rsid w:val="00BE3424"/>
    <w:rsid w:val="00BE7847"/>
    <w:rsid w:val="00BF0051"/>
    <w:rsid w:val="00BF0461"/>
    <w:rsid w:val="00BF358A"/>
    <w:rsid w:val="00BF5295"/>
    <w:rsid w:val="00C02255"/>
    <w:rsid w:val="00C039AB"/>
    <w:rsid w:val="00C06EDB"/>
    <w:rsid w:val="00C079AF"/>
    <w:rsid w:val="00C07BD2"/>
    <w:rsid w:val="00C10A3E"/>
    <w:rsid w:val="00C1361E"/>
    <w:rsid w:val="00C3179E"/>
    <w:rsid w:val="00C32592"/>
    <w:rsid w:val="00C32D0A"/>
    <w:rsid w:val="00C34514"/>
    <w:rsid w:val="00C37C74"/>
    <w:rsid w:val="00C411BA"/>
    <w:rsid w:val="00C475E0"/>
    <w:rsid w:val="00C53A28"/>
    <w:rsid w:val="00C62DBB"/>
    <w:rsid w:val="00C63969"/>
    <w:rsid w:val="00C70E1B"/>
    <w:rsid w:val="00C734E6"/>
    <w:rsid w:val="00C73707"/>
    <w:rsid w:val="00C8186D"/>
    <w:rsid w:val="00C830BA"/>
    <w:rsid w:val="00C83576"/>
    <w:rsid w:val="00C85251"/>
    <w:rsid w:val="00C90820"/>
    <w:rsid w:val="00C976C0"/>
    <w:rsid w:val="00C97A75"/>
    <w:rsid w:val="00CA1233"/>
    <w:rsid w:val="00CA2475"/>
    <w:rsid w:val="00CA3750"/>
    <w:rsid w:val="00CA4FDA"/>
    <w:rsid w:val="00CA6272"/>
    <w:rsid w:val="00CB18E5"/>
    <w:rsid w:val="00CB4E6B"/>
    <w:rsid w:val="00CB7C62"/>
    <w:rsid w:val="00CC4CDF"/>
    <w:rsid w:val="00CC6093"/>
    <w:rsid w:val="00CF136E"/>
    <w:rsid w:val="00CF3ABC"/>
    <w:rsid w:val="00CF5A15"/>
    <w:rsid w:val="00CF6548"/>
    <w:rsid w:val="00CF7EEA"/>
    <w:rsid w:val="00D04C4F"/>
    <w:rsid w:val="00D11E60"/>
    <w:rsid w:val="00D12F20"/>
    <w:rsid w:val="00D141AE"/>
    <w:rsid w:val="00D152A4"/>
    <w:rsid w:val="00D152E7"/>
    <w:rsid w:val="00D15C28"/>
    <w:rsid w:val="00D160FE"/>
    <w:rsid w:val="00D2107E"/>
    <w:rsid w:val="00D23E53"/>
    <w:rsid w:val="00D316C2"/>
    <w:rsid w:val="00D332D8"/>
    <w:rsid w:val="00D374FD"/>
    <w:rsid w:val="00D51B5F"/>
    <w:rsid w:val="00D51BB0"/>
    <w:rsid w:val="00D54C7B"/>
    <w:rsid w:val="00D567CA"/>
    <w:rsid w:val="00D632D9"/>
    <w:rsid w:val="00D665BA"/>
    <w:rsid w:val="00D70396"/>
    <w:rsid w:val="00D72441"/>
    <w:rsid w:val="00D76E0B"/>
    <w:rsid w:val="00D8344A"/>
    <w:rsid w:val="00D839AF"/>
    <w:rsid w:val="00D91F9E"/>
    <w:rsid w:val="00D95BA5"/>
    <w:rsid w:val="00D9690F"/>
    <w:rsid w:val="00D96A6F"/>
    <w:rsid w:val="00DA0F0B"/>
    <w:rsid w:val="00DA14D2"/>
    <w:rsid w:val="00DA7DCC"/>
    <w:rsid w:val="00DB1396"/>
    <w:rsid w:val="00DB68FC"/>
    <w:rsid w:val="00DC7C9B"/>
    <w:rsid w:val="00DD45F4"/>
    <w:rsid w:val="00DD4A24"/>
    <w:rsid w:val="00DE29BC"/>
    <w:rsid w:val="00DE4F37"/>
    <w:rsid w:val="00DE75DA"/>
    <w:rsid w:val="00DF4DA8"/>
    <w:rsid w:val="00DF752C"/>
    <w:rsid w:val="00DF7BDA"/>
    <w:rsid w:val="00E03EC2"/>
    <w:rsid w:val="00E04E44"/>
    <w:rsid w:val="00E04E6A"/>
    <w:rsid w:val="00E10EEA"/>
    <w:rsid w:val="00E11D41"/>
    <w:rsid w:val="00E12CA4"/>
    <w:rsid w:val="00E140D5"/>
    <w:rsid w:val="00E15F2D"/>
    <w:rsid w:val="00E17151"/>
    <w:rsid w:val="00E17822"/>
    <w:rsid w:val="00E2106F"/>
    <w:rsid w:val="00E2427C"/>
    <w:rsid w:val="00E252D5"/>
    <w:rsid w:val="00E258B9"/>
    <w:rsid w:val="00E266E7"/>
    <w:rsid w:val="00E35806"/>
    <w:rsid w:val="00E3697A"/>
    <w:rsid w:val="00E37F47"/>
    <w:rsid w:val="00E41721"/>
    <w:rsid w:val="00E41B01"/>
    <w:rsid w:val="00E4248E"/>
    <w:rsid w:val="00E53628"/>
    <w:rsid w:val="00E56937"/>
    <w:rsid w:val="00E60ADA"/>
    <w:rsid w:val="00E62EE0"/>
    <w:rsid w:val="00E63050"/>
    <w:rsid w:val="00E7204C"/>
    <w:rsid w:val="00E72290"/>
    <w:rsid w:val="00E722FE"/>
    <w:rsid w:val="00E75CE6"/>
    <w:rsid w:val="00E779CE"/>
    <w:rsid w:val="00E80A00"/>
    <w:rsid w:val="00E839EF"/>
    <w:rsid w:val="00E84CFD"/>
    <w:rsid w:val="00E874BB"/>
    <w:rsid w:val="00E90203"/>
    <w:rsid w:val="00E90A66"/>
    <w:rsid w:val="00E955C9"/>
    <w:rsid w:val="00EA265D"/>
    <w:rsid w:val="00EB0826"/>
    <w:rsid w:val="00EB3051"/>
    <w:rsid w:val="00EB3F79"/>
    <w:rsid w:val="00EB5CCE"/>
    <w:rsid w:val="00EB70B3"/>
    <w:rsid w:val="00EC7C80"/>
    <w:rsid w:val="00ED0D9F"/>
    <w:rsid w:val="00ED16E4"/>
    <w:rsid w:val="00ED3A70"/>
    <w:rsid w:val="00ED4593"/>
    <w:rsid w:val="00ED59D7"/>
    <w:rsid w:val="00ED666B"/>
    <w:rsid w:val="00EE69CA"/>
    <w:rsid w:val="00EF15CE"/>
    <w:rsid w:val="00EF1D38"/>
    <w:rsid w:val="00EF50AF"/>
    <w:rsid w:val="00EF617F"/>
    <w:rsid w:val="00F06061"/>
    <w:rsid w:val="00F1285B"/>
    <w:rsid w:val="00F172AF"/>
    <w:rsid w:val="00F22329"/>
    <w:rsid w:val="00F228FF"/>
    <w:rsid w:val="00F25A63"/>
    <w:rsid w:val="00F31F1F"/>
    <w:rsid w:val="00F35581"/>
    <w:rsid w:val="00F35E34"/>
    <w:rsid w:val="00F3638F"/>
    <w:rsid w:val="00F41CCC"/>
    <w:rsid w:val="00F4541D"/>
    <w:rsid w:val="00F60757"/>
    <w:rsid w:val="00F610F6"/>
    <w:rsid w:val="00F64130"/>
    <w:rsid w:val="00F67A06"/>
    <w:rsid w:val="00F73C01"/>
    <w:rsid w:val="00F742A6"/>
    <w:rsid w:val="00F75067"/>
    <w:rsid w:val="00F80DCB"/>
    <w:rsid w:val="00F82CE8"/>
    <w:rsid w:val="00F8308D"/>
    <w:rsid w:val="00F840D6"/>
    <w:rsid w:val="00F9015A"/>
    <w:rsid w:val="00F90ED4"/>
    <w:rsid w:val="00F914A0"/>
    <w:rsid w:val="00F9507C"/>
    <w:rsid w:val="00F973B8"/>
    <w:rsid w:val="00FA1071"/>
    <w:rsid w:val="00FA31A3"/>
    <w:rsid w:val="00FA58D9"/>
    <w:rsid w:val="00FB1D23"/>
    <w:rsid w:val="00FB33E8"/>
    <w:rsid w:val="00FB62A7"/>
    <w:rsid w:val="00FB73E8"/>
    <w:rsid w:val="00FB7DF9"/>
    <w:rsid w:val="00FC0C27"/>
    <w:rsid w:val="00FC31E6"/>
    <w:rsid w:val="00FC57B6"/>
    <w:rsid w:val="00FC7BD4"/>
    <w:rsid w:val="00FD1632"/>
    <w:rsid w:val="00FD7BCC"/>
    <w:rsid w:val="00FE0BE2"/>
    <w:rsid w:val="00FE1AF8"/>
    <w:rsid w:val="00FE2AAA"/>
    <w:rsid w:val="00FE7790"/>
    <w:rsid w:val="00FF006B"/>
    <w:rsid w:val="00FF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96A6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96A6F"/>
    <w:pPr>
      <w:shd w:val="clear" w:color="auto" w:fill="FFFFFF"/>
      <w:spacing w:after="0" w:line="274" w:lineRule="exact"/>
      <w:ind w:hanging="580"/>
    </w:pPr>
    <w:rPr>
      <w:sz w:val="23"/>
      <w:szCs w:val="23"/>
    </w:rPr>
  </w:style>
  <w:style w:type="character" w:customStyle="1" w:styleId="10">
    <w:name w:val="Заголовок №1_"/>
    <w:link w:val="11"/>
    <w:locked/>
    <w:rsid w:val="00D96A6F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96A6F"/>
    <w:pPr>
      <w:shd w:val="clear" w:color="auto" w:fill="FFFFFF"/>
      <w:spacing w:after="300" w:line="0" w:lineRule="atLeast"/>
      <w:ind w:hanging="760"/>
      <w:outlineLvl w:val="0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9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96A6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96A6F"/>
    <w:pPr>
      <w:shd w:val="clear" w:color="auto" w:fill="FFFFFF"/>
      <w:spacing w:after="0" w:line="274" w:lineRule="exact"/>
      <w:ind w:hanging="580"/>
    </w:pPr>
    <w:rPr>
      <w:sz w:val="23"/>
      <w:szCs w:val="23"/>
    </w:rPr>
  </w:style>
  <w:style w:type="character" w:customStyle="1" w:styleId="10">
    <w:name w:val="Заголовок №1_"/>
    <w:link w:val="11"/>
    <w:locked/>
    <w:rsid w:val="00D96A6F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96A6F"/>
    <w:pPr>
      <w:shd w:val="clear" w:color="auto" w:fill="FFFFFF"/>
      <w:spacing w:after="300" w:line="0" w:lineRule="atLeast"/>
      <w:ind w:hanging="760"/>
      <w:outlineLvl w:val="0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19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2022-09-28T06:38:00Z</cp:lastPrinted>
  <dcterms:created xsi:type="dcterms:W3CDTF">2022-09-28T00:23:00Z</dcterms:created>
  <dcterms:modified xsi:type="dcterms:W3CDTF">2022-09-28T05:58:00Z</dcterms:modified>
</cp:coreProperties>
</file>