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90" w:rsidRDefault="00DB1863" w:rsidP="00A92AC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300470" cy="8673776"/>
            <wp:effectExtent l="0" t="0" r="0" b="0"/>
            <wp:docPr id="1" name="Рисунок 1" descr="C:\Users\Пользователь\Desktop\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222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6390" w:rsidRDefault="00ED6262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262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ED6262">
        <w:rPr>
          <w:rFonts w:ascii="Verdana" w:eastAsia="Times New Roman" w:hAnsi="Verdana" w:cs="Times New Roman"/>
          <w:sz w:val="16"/>
          <w:szCs w:val="16"/>
          <w:lang w:eastAsia="ru-RU"/>
        </w:rPr>
        <w:br/>
      </w: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390" w:rsidRDefault="00CA6390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0CE2" w:rsidRDefault="00F4171C" w:rsidP="00910C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.Общие </w:t>
      </w:r>
      <w:r w:rsidR="00E70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</w:t>
      </w:r>
      <w:r w:rsidR="00ED6262"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ения </w:t>
      </w:r>
    </w:p>
    <w:p w:rsidR="00910CE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Положение разработано в соответствии со следующими нормативными правовыми актами: Гражданским кодексом Российской Федерации (главы 4, 22, 25-29, 39, 54, 59); Законом Российской Федерации «О защите прав потребителей»; Федеральным законом Российской Федерации «Об образовании в Российской Федерации» №273 от 29.12.2012 г; Законом Российской Федерации «О некоммерческих организациях»; Законом Российской Федерации «О бухгалтерском учете»; </w:t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оказания платных образовательных услуг в сфере дошкольного и общего образования, утвержденными Постановлением Правительства Российской Федерации от 15.09.2013 г. № 706; Приказом Министерства образования РФ от 10 июля 2003 г. № 2994 «Об утверждении примерной формы договора об оказании платных образовательных услуг в сфере общего образования»; Уставом школы и иными нормативными актами Российской Федерации.</w:t>
      </w:r>
      <w:proofErr w:type="gramEnd"/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регламентирует правила организации платных</w:t>
      </w:r>
      <w:r w:rsidR="00E7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и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образовательных услуг (далее по тексту — платные услуги) в М</w:t>
      </w:r>
      <w:r w:rsidR="00E031ED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proofErr w:type="spellStart"/>
      <w:r w:rsid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Краснооктябрьская</w:t>
      </w:r>
      <w:proofErr w:type="spellEnd"/>
      <w:r w:rsid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E031ED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(именуемое далее </w:t>
      </w:r>
      <w:r w:rsid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кола).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регулирует отношения, возникающие между потребителем и исполнителем при оказании платных услуг в школе.</w:t>
      </w:r>
    </w:p>
    <w:p w:rsidR="00417573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Применяемые термины: 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«заказчик» — организация или гражданин, имеющие намерение заказать, либо заказывающие платные </w:t>
      </w:r>
      <w:r w:rsid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платные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услуги для себя или несовершеннолетних граждан, либо получающие образовательные услуги лично; «исполнитель» — школа, другие образовательные и не образовательные учреждения и организации, граждане, занимающиеся индивидуальной трудовой педагогической или иной деятельностью, оказывающие платные услуги в школе</w:t>
      </w:r>
      <w:r w:rsidR="004175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17573" w:rsidRPr="00417573">
        <w:t xml:space="preserve"> </w:t>
      </w:r>
      <w:r w:rsidR="0041757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17573" w:rsidRPr="004175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образовательные услуги</w:t>
      </w:r>
      <w:r w:rsidR="0041757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17573" w:rsidRPr="0041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предоставляет платные услуги в целях: наиболее полного удовлетворения образовательных и иных потребностей обучающихся, населения, предприятий, учреждений и организаций: улучшения качества образовательного процесса в школе.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1.6.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оказывает платные услуги в соответствии с настоящим Положением при условии: наличия лицензии на соответствующий вид деятельности (если лицензия предусмотрена действующим законодательством), что такие услуги предусмотрены Уставом школы.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дополнительные образовательные услуги не могут быть оказаны взамен или в рамках основной образовательной деятельности школы (в рамках основных образовательных программ и государственных общеобразовательных стандартов), финансируемой за счет средств соответствующего бюджета.</w:t>
      </w:r>
      <w:proofErr w:type="gramEnd"/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заказчика (в данном случае </w:t>
      </w:r>
      <w:r w:rsidR="00E707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E7075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 школы, его родителей (законных представителей) от предлагаемых платных образовательных услуг не может быть причиной уменьшения объема предоставляемых ему школой основных образовательных услуг.</w:t>
      </w:r>
      <w:proofErr w:type="gramEnd"/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оказанию платных образовательных услуг, в том числе к содержанию образовательных программ, специальных курсов, определяются по соглашению сторон, при этом они должны быть выше предусмотренных государственными образовательными стандартами.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1.10.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дополнительных услуг не может наносить ущерб или ухудшить качество основной образовательной деятельности школы.</w:t>
      </w:r>
    </w:p>
    <w:p w:rsidR="00A92AC3" w:rsidRDefault="00A92AC3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262" w:rsidRPr="00910CE2" w:rsidRDefault="00F4171C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="00ED6262"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Перечень платных услуг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</w:t>
      </w:r>
      <w:r w:rsidR="00E7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вправе оказывать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Устава </w:t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proofErr w:type="gramEnd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дополнительные платные услуги: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-сдача в аренду спортивных залов  в вечернее время  с 19-00  до  24-00;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на спортивных тренажерах в вечернее время  с  19-00   до  23-00;</w:t>
      </w:r>
    </w:p>
    <w:p w:rsidR="001E29FC" w:rsidRPr="00910CE2" w:rsidRDefault="001E29FC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-сдача в аренду </w:t>
      </w:r>
      <w:r w:rsidR="00E70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рекреации школы первого или второго этажа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после 15-00 для занятий  танцами, вокалом, фольклором;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дополнительным образовательным программам;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преподавание специальных курсов и циклов дисциплин;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262" w:rsidRPr="00910CE2" w:rsidRDefault="00F4171C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="00ED6262"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оказания платных услуг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оказания платных услуг школа создает следующие необходимые условия: </w:t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действующим санитарным правилам и нормам (СанПиН),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-соответствие требованиям по охране и безопасности здоровья потребителей услуг;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-качественное кадровое обеспечение;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-необходимое учебно-методическое и техническое обеспечение.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Ответственные за организацию платной услуги проводят подготовительную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работу, включающую в себя изучение спроса граждан на предоставляемую услугу, рекламную деятельность, составление предварительной сметы доходов и расходов и другие необходимые мероприятия. Рабочий план подготовительного</w:t>
      </w:r>
      <w:r w:rsidR="00417573" w:rsidRPr="0041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573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этапа согласуется с администрацией школы.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рекламную деятельность обязательно включается доведение до заказчика (в том числе путем размещения на информационных стендах в школе) достоверной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 об исполнителе и оказываемых платных услугах, обеспечивающей возможность их правильного выбора.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содержит следующие сведения: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исполнитель (юридическое лицо) — наименование и место нахождения, а также сведения о наличии лицензии (если это образовательная деятельность),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свидетельства о государственной аккредитации (для образовательных учреждений) с указанием регистрационного номера, срока действия и органа, их выдавшего;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уровень и направленность реализуемых основных и дополнительных образовательных программ, формы и сроки их освоения;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стоимость платных услуг, оказываемых за основную плату по договору;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порядок приема и требования к заказчикам услуг (для заказчиков сопутствующих услуг — при необходимости);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перечень лиц, непосредственно оказывающих платные услуги и информацию о них;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порядок изменения и расторжения договора.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 обязан также предоставить для ознакомления по требованию потребителя:</w:t>
      </w:r>
    </w:p>
    <w:p w:rsidR="00ED6262" w:rsidRPr="00910CE2" w:rsidRDefault="00ED6262" w:rsidP="00910CE2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устав школы;</w:t>
      </w:r>
      <w:r w:rsidR="00910CE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6262" w:rsidRPr="00910CE2" w:rsidRDefault="00417573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ицензию на осуществление образовательной деятельности и другие документы, регламентирующие организацию образовательного процесса в школе;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адрес и телефон учредителя школы.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школы на основании предложений ответственных лиц издает приказ об организации конкретной платной услуги в школе. Приказом утверждается: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предоставления платной услуги (график, режим работы):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-учебная программа, включающая учебный план;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-кадровый состав (руководитель, преподаватель, группа преподавателей, штатное расписание) и его функциональные обязанности;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-сметы доходов и расходов, в т.ч. расчет на одного потребителя для определения цены услуг;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 заказчиков услуг;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-ответственность лиц за организацию платной услуги; льготы по оплате платной услуги.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рабочем порядке директор школы может рассматривать и утверждать: </w:t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лиц, получающих платную услугу (список может дополняться, уточняться в течение учебного периода);</w:t>
      </w:r>
    </w:p>
    <w:p w:rsid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-расписание занятий; 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необходимости другие документы (должностные инструкции, расчеты стоимости платной услуги, формы договоров и соглашений, дополнения и изменения к ним, рекламные материалы и т.д.).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3.7.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заключает договоры с заказчиками на оказание платной дополнительной образовательной услуги и при необходимости платной сопутствующей услуги. Исполнитель не вправе оказывать предпочтение одному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заказчику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3.8.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A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заключается в письменной форме и содержит следующие сведения: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наименование исполнителя и место его нахождения (юридический адрес), в данном случае «школа»;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наименование организации или фамилию, имя, отчество, телефон и адрес заказчика; в) сроки оказания платных услуг; г) уровень и направленность основных, дополнительных и иных программ, перечень (виды) платных услуг, их стоимость и порядок оплаты;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другие необходимые сведения, связанные со спецификой оказываемых платных услуг;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должность, фамилию, имя, отчество лица, подписывающего договор от имени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исполнителя, его подпись, а также подпись заказчика.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форма договора представлена в </w:t>
      </w:r>
      <w:r w:rsidR="0065758A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 №1</w:t>
      </w:r>
    </w:p>
    <w:p w:rsidR="00ED6262" w:rsidRPr="00910CE2" w:rsidRDefault="00F4171C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3.9.</w:t>
      </w:r>
      <w:r w:rsidRPr="00F4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заключения договоров по просьбе заказчика исполнитель обязан предоставить для ознакомления: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образцы договоров;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основные и дополнительные программы;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дополнительные образовательные программы, оказываются за плату только с  согласия заказчика;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расчеты стоимости (или смету) платной услуги;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договор составляется в двух экземплярах, один из которых находится у исполнителя, другой — у заказчика;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3.10.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Платные услуги оказываются потребителям в свободное от образовательного процесса время. Место оказания платных услуг определяется в соответствии с расписанием организации образовательного процесса, в свободных учебных классах. Наполняемость групп для занятий определяется в соответствии с потребностью потребителей, но не менее 2 человек и не более 25 в группе. Продолжительность занятий устанавливается от 30 минут до 45 минут в зависимости от возраста обучающихся и оказываемых услуг в соответствии с расписанием занятий по оказанию платных услуг.</w:t>
      </w:r>
    </w:p>
    <w:p w:rsidR="00ED6262" w:rsidRPr="00910CE2" w:rsidRDefault="00F4171C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="00ED6262"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получения и расходования денежных средств.</w:t>
      </w:r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6262"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</w:t>
      </w:r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Платные услуги осуществляются за счет внебюджетных средств: </w:t>
      </w:r>
      <w:proofErr w:type="gramStart"/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родителей (законных представителей)</w:t>
      </w:r>
      <w:r w:rsidR="009568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другого Заказчика</w:t>
      </w:r>
      <w:r w:rsidR="00ED6262"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 обязан оплатить оказываемые платные услуги в порядке и в сроки, указанные в договоре. Стоимость оказываемых платных услуг в договоре определяется по соглашению между исполнителем и заказчиком в соответствии с утвержденной сметой.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Оплата платных услуг производится безналичным путем (на расчетный счет школы).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наличных денег в иных случаях лицам, непосредственно оказывающим платные услуги, или другим лицам запрещается.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4.5.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от оказания платных услуг полностью реинвестируются в школу в соответствии со сметой расходов.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4.6.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по своему усмотрению расходует средства, полученные от оказания платных услуг (в соответствии со сметой доходов и расходов). Полученный доход расходуется на цели школы: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и совершенствование образовательного процесса;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материальной базы;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-увеличение заработной платы сотрудникам (в т.ч. руководителю школы);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-другие цели.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4.7.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Централизованная бухгалтерия ведет учет поступления и использования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средств от платных услуг в соответствии с действующим законодательством.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F4171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Ответственность исполнителя и потребителя при оказании платных услуг.</w:t>
      </w:r>
      <w:proofErr w:type="gramEnd"/>
      <w:r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 оказывает платные услуги в порядке и в сроки, определенные договором, и в соответствии с его </w:t>
      </w:r>
      <w:r w:rsidR="0095683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ставом.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обнаружении недостатков оказанных платных услуг, в том числе оказания их не в полном объеме заказчик вправе по своему выбору потребовать: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безвозмездного оказания платных услуг, в том числе оказания  образовательных услуг в полном объеме в соответствии с образовательными программами, учебными планами и договором;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соразмерного уменьшения стоимости оказанных платных услуг;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возмещения понесенных им расходов по устранению недостатков оказанных платных услуг своими силами или третьими лицами.</w:t>
      </w:r>
    </w:p>
    <w:p w:rsidR="00956835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5.4.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 вправе расторгнуть договор и потребовать полного возмещения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убытков, если в установленный договором срок недостатки оказанных платных услуг не устранены исполнителем либо имеют существенный характер.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5.5.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исполнитель своевременно не приступил к оказанию платных услуг или если во время оказания платных услуг стало очевидным, что оно не будет осуществлено в срок, а также в случае просрочки заказчик вправе по своему выбору: </w:t>
      </w:r>
    </w:p>
    <w:p w:rsidR="00956835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назначить исполнителю новый срок, в течен</w:t>
      </w:r>
      <w:r w:rsidR="00956835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которого исполнитель должен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приступить к оказанию платных услуг и (или) закончить оказание таких услуг; </w:t>
      </w:r>
    </w:p>
    <w:p w:rsidR="00956835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потребовать уменьшения стоимости платных услуг</w:t>
      </w:r>
      <w:r w:rsidR="0095683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расторгнуть договор.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5.6.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 вправе потребовать полного возмещения убытков, причиненных ему в связи с нарушением сроков начала и (или) окончания оказания платных услуг, а также в связи с недостатками оказанных платных услуг.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5.7.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действующего законодательства в части оказания платных услуг осуществляют органы управления образованием и другие органы и 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организации, на которые в соответствии с законами и иными нормативными правовыми актами Российской Федерации возложены контрольные функции.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5.8.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 управления образованием вправе приостановить деятельность школы по оказанию платных услуг, если эта деятельность осуществляется в ущерб основной деятельности.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5.9.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Платные образовательные услуги не могут быть оказаны вместо образовательной деятельности, финансируемой за счет средств бюджета.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5.10.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школы несет персональную ответственность за деятельность по осуществлению платных услуг.</w:t>
      </w:r>
    </w:p>
    <w:p w:rsidR="00ED6262" w:rsidRPr="00910CE2" w:rsidRDefault="00F4171C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 w:rsidR="00ED6262" w:rsidRPr="00910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Кадровое обеспечение оказания платных услуг.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работ по оказанию платных услуг привлекаются: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-основные работники школы; 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-посторонние специалисты.</w:t>
      </w:r>
    </w:p>
    <w:p w:rsidR="00ED6262" w:rsidRPr="00910CE2" w:rsidRDefault="00ED6262" w:rsidP="00910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Оплата труда работников школы, специалистов со стороны осуществляется в  соответствии с заключенным договором и согласно утвержденной смете расходов поданной услуге.</w:t>
      </w:r>
    </w:p>
    <w:p w:rsidR="005A47A3" w:rsidRPr="00910CE2" w:rsidRDefault="00ED6262" w:rsidP="00910CE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Рабочее время привлекаемых работников к оказанию платных услуг устанавливается в соответствии с расписанием и продолжительностью занятий (как их количеством, так и временем проведения занятий — от 30 до 45 минут). 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6.4.</w:t>
      </w:r>
      <w:r w:rsidRPr="0091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каждого работника, привлекаемого к оказанию платных услуг, разрабатывается и утверждается должностная инструкция, с которой работник знакомится перед заключением договора.</w:t>
      </w:r>
    </w:p>
    <w:p w:rsidR="00F4171C" w:rsidRPr="00F4171C" w:rsidRDefault="00F4171C" w:rsidP="00F4171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Положение принятия и срок действия Положения</w:t>
      </w:r>
    </w:p>
    <w:p w:rsidR="00F4171C" w:rsidRPr="00F4171C" w:rsidRDefault="00F4171C" w:rsidP="00F417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</w:t>
      </w:r>
      <w:r w:rsidRPr="00F4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Положение принимается на педагогическом совете и утверждается приказом директора Учреждения.</w:t>
      </w:r>
    </w:p>
    <w:p w:rsidR="00F4171C" w:rsidRPr="00F4171C" w:rsidRDefault="00F4171C" w:rsidP="00F417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</w:t>
      </w:r>
      <w:r w:rsidRPr="00F4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Настоящее Положение вступает в силу с момента его утверждения и действует до его отмены в установленном порядке, принимается на неопределенный срок.</w:t>
      </w:r>
    </w:p>
    <w:p w:rsidR="00F4171C" w:rsidRPr="00F4171C" w:rsidRDefault="00F4171C" w:rsidP="00F417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7.3.</w:t>
      </w:r>
      <w:r w:rsidRPr="00F4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Положение может быть изменено и дополнено в соответствии с вновь изданными нормативными актами муниципального, регионального, федерального уровней.</w:t>
      </w:r>
    </w:p>
    <w:p w:rsidR="00A21882" w:rsidRPr="00F4171C" w:rsidRDefault="00F4171C" w:rsidP="00F417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F4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.4.</w:t>
      </w:r>
      <w:r w:rsidRPr="00F4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Изменения и дополнения к Положению принимаются на педагогическом совете в составе новой редакции Положения, которое утверждается приказом директора Учреждения. После принятия новой редакции Положения предыдущая редакция утрачивает силу.</w:t>
      </w:r>
    </w:p>
    <w:p w:rsidR="00A21882" w:rsidRDefault="00A21882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19" w:rsidRDefault="006B1A19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82" w:rsidRDefault="00A21882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№1</w:t>
      </w:r>
    </w:p>
    <w:p w:rsidR="00A21882" w:rsidRPr="006B1A19" w:rsidRDefault="00A21882" w:rsidP="006B1A1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общеобразовательное учреждение </w:t>
      </w:r>
      <w:proofErr w:type="spellStart"/>
      <w:r w:rsidR="006B1A19" w:rsidRPr="006B1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Краснооктябрьская</w:t>
      </w:r>
      <w:proofErr w:type="spellEnd"/>
      <w:r w:rsidR="006B1A19" w:rsidRPr="006B1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1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школа  </w:t>
      </w:r>
      <w:proofErr w:type="spellStart"/>
      <w:r w:rsidRPr="006B1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Краснинского</w:t>
      </w:r>
      <w:proofErr w:type="spellEnd"/>
      <w:r w:rsidRPr="006B1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 Смоленской области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BE13C3" w:rsidRPr="00BE13C3" w:rsidTr="00BE13C3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BE13C3" w:rsidRPr="00BE13C3" w:rsidRDefault="00BE13C3" w:rsidP="006B1A19">
            <w:pPr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  <w:tc>
          <w:tcPr>
            <w:tcW w:w="5000" w:type="pct"/>
            <w:vAlign w:val="center"/>
            <w:hideMark/>
          </w:tcPr>
          <w:p w:rsidR="00BE13C3" w:rsidRPr="00BE13C3" w:rsidRDefault="00BE13C3" w:rsidP="006B1A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0" w:type="pct"/>
            <w:vAlign w:val="center"/>
            <w:hideMark/>
          </w:tcPr>
          <w:p w:rsidR="00BE13C3" w:rsidRPr="00BE13C3" w:rsidRDefault="00BE13C3" w:rsidP="006B1A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13C3" w:rsidRPr="00BE13C3" w:rsidRDefault="00BE13C3" w:rsidP="006B1A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31680" w:type="dxa"/>
        <w:tblCellSpacing w:w="15" w:type="dxa"/>
        <w:tblInd w:w="-8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0"/>
      </w:tblGrid>
      <w:tr w:rsidR="00BE13C3" w:rsidRPr="00BE13C3" w:rsidTr="006B1A19">
        <w:trPr>
          <w:tblCellSpacing w:w="15" w:type="dxa"/>
        </w:trPr>
        <w:tc>
          <w:tcPr>
            <w:tcW w:w="31680" w:type="dxa"/>
            <w:hideMark/>
          </w:tcPr>
          <w:p w:rsidR="00BE13C3" w:rsidRPr="00BE13C3" w:rsidRDefault="00BE13C3" w:rsidP="00BE1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13C3" w:rsidRPr="00417194" w:rsidTr="006B1A19">
        <w:trPr>
          <w:tblCellSpacing w:w="15" w:type="dxa"/>
        </w:trPr>
        <w:tc>
          <w:tcPr>
            <w:tcW w:w="31680" w:type="dxa"/>
            <w:hideMark/>
          </w:tcPr>
          <w:p w:rsidR="00417194" w:rsidRPr="00417194" w:rsidRDefault="006B1A19" w:rsidP="00417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  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  <w:r w:rsidR="00BE13C3" w:rsidRPr="00417194">
              <w:rPr>
                <w:rFonts w:ascii="Courier New" w:eastAsia="Times New Roman" w:hAnsi="Courier New" w:cs="Courier New"/>
                <w:b/>
                <w:sz w:val="24"/>
                <w:szCs w:val="24"/>
                <w:lang w:eastAsia="ru-RU"/>
              </w:rPr>
              <w:t>ДОГОВОР N. ___</w:t>
            </w:r>
            <w:r w:rsidR="00BE13C3" w:rsidRPr="00417194">
              <w:rPr>
                <w:rFonts w:ascii="Courier New" w:eastAsia="Times New Roman" w:hAnsi="Courier New" w:cs="Courier New"/>
                <w:b/>
                <w:sz w:val="24"/>
                <w:szCs w:val="24"/>
                <w:lang w:eastAsia="ru-RU"/>
              </w:rPr>
              <w:br/>
              <w:t>   НА ОКАЗАНИЕ ПЛАТНЫХ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УСЛУГ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д</w:t>
            </w:r>
            <w:proofErr w:type="gramStart"/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аньково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           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"___"_____________ 20_ г.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(наименование организации, учреждения)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на основании лицензии N. ________, выданной 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(наименование органа, выдавшего свидетельство)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на срок с "___"___________ 20_ г.  до  "___"_____________ 20_ г.,  и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свидетельства о государственной аккредитации N. _________,  выданного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(наименование органа, выдавшего свидетельство)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на  срок  с "___"______________ 20_ г.  до "___"_____________ 20_ г.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в лице ______________________________________________________________,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(должность, Ф.И.О.)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действующего на основании ___________________________________________,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     (наименование документа)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зарегистрированного 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(наименование зарегистрировавшего органа,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дата регистрации, регистрационный номер</w:t>
            </w:r>
            <w:proofErr w:type="gramStart"/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)</w:t>
            </w:r>
            <w:proofErr w:type="gramEnd"/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(далее - Исполнитель), с одной стороны, и 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                 (Ф.И.О. и статус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lastRenderedPageBreak/>
              <w:t>               законного представителя несовершеннолетнего)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(далее - Заказчик), и 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 (Ф.И.О. несовершеннолетнего</w:t>
            </w:r>
            <w:r w:rsidR="00495ED2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)</w:t>
            </w:r>
            <w:r w:rsidR="00495ED2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495ED2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с другой стороны,  заключили настоящий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договор о нижеследующем: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1. ПРЕДМЕТ ДОГОВОРА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Исполнитель   предоставляет,   а   Заказчик  оплачивает  обучение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Потребителя по 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(указать уровень, ступень образования,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направленность основных и/или дополнительных образовательных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программ, виды образовательных услуг,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_________________________________________________________________.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форму реализации образовательной программы)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Нормативный  срок  </w:t>
            </w:r>
            <w:proofErr w:type="gramStart"/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обучения</w:t>
            </w:r>
            <w:proofErr w:type="gramEnd"/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по  данной образовательной программе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составляет __________________________________________________________.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Срок   обучения   в  соответствии   с  рабочим   учебным   планом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(индивидуальным графиком) составляет ________________________________.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2. ПРАВА ИСПОЛНИТЕЛЯ, ЗАКАЗЧИКА, ПОТРЕБИТЕЛЯ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2.1. Исполнитель вправе самостоятельно осуществлять образовательный </w:t>
            </w:r>
          </w:p>
          <w:p w:rsidR="00417194" w:rsidRPr="00417194" w:rsidRDefault="00BE13C3" w:rsidP="00417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процесс, выбирать системы оценок, формы, порядок и периодичность промежуточной</w:t>
            </w:r>
          </w:p>
          <w:p w:rsidR="00417194" w:rsidRPr="00417194" w:rsidRDefault="00BE13C3" w:rsidP="00417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аттестации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 применять меры поощрения и налагать взыскания в </w:t>
            </w:r>
          </w:p>
          <w:p w:rsidR="00417194" w:rsidRPr="00417194" w:rsidRDefault="00BE13C3" w:rsidP="00417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пределах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 предусмотренных Уставом Исполнителя, а также осуществлять подбор </w:t>
            </w:r>
          </w:p>
          <w:p w:rsidR="00BE13C3" w:rsidRPr="00417194" w:rsidRDefault="00BE13C3" w:rsidP="00417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 расстановку кадров.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2.2. Заказчик вправе требовать от Исполнителя предоставления информации 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 вопросам, касающимся организации и обе</w:t>
            </w:r>
            <w:r w:rsidR="00417194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спечения надлежащего исполнения 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услуг, предусмотренных разделом 1 настоящего договора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,о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бразовательной 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деятельности Исполнителя и перспектив ее развития (об успеваемости, </w:t>
            </w:r>
            <w:proofErr w:type="gramEnd"/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поведении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 отношении Потребителя к учебе в целом и по отдельным предметам </w:t>
            </w:r>
          </w:p>
          <w:p w:rsidR="00BE13C3" w:rsidRPr="00417194" w:rsidRDefault="00417194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учебного плана</w:t>
            </w:r>
            <w:r w:rsidR="00BE13C3"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).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2.3. Потребитель вправе: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- обращаться к работникам Исполнителя по вопросам, касающимся обучения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образовательном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учреждении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;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 получать полную и достоверную информацию об оценке своих знаний, умений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 навыков, а также о критериях этой оценки;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пользоваться имуществом Исполнителя, необходимым для осуществления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образовательного процесса, во время занятий, предусмотренных расписанием;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пользоваться дополнительными образовательными услугами, не входящими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</w:p>
          <w:p w:rsidR="00417194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учебную программу, за отдельную плату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;п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ринимать участие в социальнокультурных,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оздоровительных и т.п.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 организованных Исполнителем.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lastRenderedPageBreak/>
              <w:t>   3. ОБЯЗАННОСТИ ИСПОЛНИТЕЛЯ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Исполнитель обязан: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3.1.  Зачислить  Потребителя,  выполнившего установленные Уставом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Исполнителя условия приема, в _______________________________________.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     (наименование исполнителя)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3.2.   Организовать  и обеспечить  надлежащее  исполнение  услуг,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предусмотренных   в разделе  1 настоящего  договора.   Образовательные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услуги оказываются в соответствии с __________________________________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             (Государственным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образовательным стандартом (указать реквизиты документа) и/или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______________________________________________________________________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учебным планом, годовым календарным учебным графиком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_____________________________________________________________________.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и расписанием занятий, разрабатываемыми Исполнителем)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3.3.   Создать   Потребителю  необходимые  условия  для  освоения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выбранной образовательной программы.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3.4.  Проявлять  уважение  к личности  Потребителя,  не допускать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физического и психологического насилия,  обеспечить условия укрепления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нравственного, физического и психологического здоровья, эмоционального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благополучия Потребителя с учетом его индивидуальных особенностей.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3.5. Сохранить место за Потребителем в случае пропуска занятий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 уважительным причинам (с учетом оплаты услуг, предусмотренных разделом 1 </w:t>
            </w:r>
            <w:proofErr w:type="gramEnd"/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настоящего договора).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3.6. Восполнить материал занятий, пройденный за время отсутствия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потребителя по уважительной причине, в пределах объема услуг, оказываемых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 соответствии с разделом 1 настоящего договора.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3.9. Уведомить Заказчика о нецелесообразности оказания Потребителю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образовательных услуг в объеме, предусмотренном пунктом 1.2 настоящего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договора, вследствие его индивидуальных особенностей, делающих невозможным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или педагогически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нецелесообразным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оказание данных услуг.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4. ОБЯЗАННОСТИ ЗАКАЗЧИКА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4.1. Своевременно вносить плату за предоставляемые услуги, указанные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в разделе 1 настоящего договора.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4.2. При поступлении Потребителя в образовательное учреждение и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</w:t>
            </w:r>
            <w:proofErr w:type="gramEnd"/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процессе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его обучения своевременно предоставлять все необходимые документы.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4.3. Извещать Исполнителя об уважительных причинах отсутствия Потребителя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на занятиях.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4.4. Проявлять уважение к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научно-педагогическому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 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административно-хозяйственному, производственному, учебно-вспомогательному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lastRenderedPageBreak/>
              <w:t> и иному персоналу Исполнителя.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4.5. Возмещать ущерб, причиненный Потребителем имуществу Исполнителя,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в соответствии с законодательством Российской Федерации.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4.6. Обеспечить посещение Потребителем занятий согласно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учебному</w:t>
            </w:r>
            <w:proofErr w:type="gramEnd"/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расписанию.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5. ОБЯЗАННОСТИ ПОТРЕБИТЕЛЯ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5.1. Посещать занятия, указанные в учебном расписании.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5.2. Выполнять задания по подготовке к занятиям, даваемые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педагогическими</w:t>
            </w:r>
            <w:proofErr w:type="gramEnd"/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работниками Исполнителя.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5.3. Соблюдать требования Устава Исполнителя, Правил внутреннего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распорядка, соблюдать учебную дисциплину и общепринятые нормы поведения,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в частности, проявлять уважение к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научно-педагогическому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 инженерно-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техническому, административно-хозяйственному, учебно-вспомогательному и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иному персоналу Исполнителя и другим обучающимся, не посягать на их честь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и достоинство.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5.4. Бережно относиться к имуществу Исполнителя.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6. ОПЛАТА УСЛУГ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6.1.   Заказчик  оплачивает  услуги,   предусмотренные  настоящим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договором _________________________, в сумме _____________ рублей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(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казать период оплаты)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6.2.  Оплата производится не позднее ________________  в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безналичном</w:t>
            </w:r>
            <w:proofErr w:type="gramEnd"/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порядке</w:t>
            </w:r>
            <w:r w:rsid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,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на счет Ис</w:t>
            </w:r>
            <w:r w:rsid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полнителя в банке</w:t>
            </w:r>
            <w:proofErr w:type="gramStart"/>
            <w:r w:rsid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.</w:t>
            </w:r>
            <w:proofErr w:type="gramEnd"/>
            <w:r w:rsid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(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ужное подчеркнуть)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Оплата услуг удостоверяется Исполнителем _______________________,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        </w:t>
            </w:r>
            <w:r w:rsid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       (указать документ)</w:t>
            </w:r>
            <w:r w:rsid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подтверждающим оплату Заказчика 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7. ОСНОВАНИЯ ИЗМЕНЕНИЯ И РАСТОРЖЕНИЯ ДОГОВОРА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7.1. Условия, на которых заключен настоящий договор, могут быть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изменены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либо по соглашению сторон, либо в соответствии с действующим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законодательством Российской Федерации.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7.2. Настоящий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договор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может быть расторгнут по соглашению сторон.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7.3. Заказчик вправе отказаться от исполнения договора при условии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оплаты Исполнителю фактически понесенных им расходов.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Потребитель, достигший 14летнего возраста, вправе в любое время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расторгнуть настоящий договор только с письменного согласия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законных</w:t>
            </w:r>
            <w:proofErr w:type="gramEnd"/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представителей при условии оплаты Исполнителю фактически понесенных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расходов.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7.4. Исполнитель вправе отказаться от исполнения обязательств </w:t>
            </w:r>
            <w:proofErr w:type="gramStart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</w:t>
            </w:r>
            <w:proofErr w:type="gramEnd"/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договору лишь при условии полного возмещения Заказчику убытков.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8. ОТВЕТСТВЕННОСТЬ ЗА НЕИСПОЛНЕНИЕ ИЛИ НЕНАДЛЕЖАЩЕЕ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ИСПОЛНЕНИЕ ОБЯЗАТЕЛЬСТВ ПО НАСТОЯЩЕМУ ДОГОВОРУ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lastRenderedPageBreak/>
              <w:t>   В случае неисполнения или ненадлежащего исполнения сторонами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обязательств по настоящему договору они несут ответственность, 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предусмотренную ГК РФ, федеральными законами, Законом РФ "О защите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прав потребителей" и иными нормативными правовыми актами.</w:t>
            </w:r>
          </w:p>
          <w:p w:rsid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Настоящий договор вступает в силу со дня его заключения сторонами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и действует до 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"___"___________ 20_ г.</w:t>
            </w:r>
          </w:p>
          <w:p w:rsidR="00BE13C3" w:rsidRPr="00417194" w:rsidRDefault="00BE13C3" w:rsidP="00BE1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  Договор составлен в двух  экземплярах, имеющих равную юридическую силу.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Исполнитель              Заказчик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   ______________________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(полное наименование)          (Ф.И.О. /    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полное наименование)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   ______________________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(юридический адрес)          (адрес места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жительства / 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юридический адрес)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   ______________________   ___________________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(банковские           (паспортные данные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реквизиты)                банковские     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                         реквизиты)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_______________________   ______________________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  (подпись)                 (подпись)         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</w:t>
            </w:r>
            <w:r w:rsidRPr="00417194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br/>
              <w:t>       М.П.</w:t>
            </w:r>
          </w:p>
        </w:tc>
      </w:tr>
    </w:tbl>
    <w:p w:rsidR="00A21882" w:rsidRPr="00417194" w:rsidRDefault="00A21882" w:rsidP="00ED62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21882" w:rsidRPr="00417194" w:rsidSect="00910CE2">
      <w:headerReference w:type="default" r:id="rId8"/>
      <w:footerReference w:type="default" r:id="rId9"/>
      <w:pgSz w:w="11906" w:h="16838"/>
      <w:pgMar w:top="1134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C5C" w:rsidRDefault="00030C5C" w:rsidP="00CA6390">
      <w:pPr>
        <w:spacing w:after="0" w:line="240" w:lineRule="auto"/>
      </w:pPr>
      <w:r>
        <w:separator/>
      </w:r>
    </w:p>
  </w:endnote>
  <w:endnote w:type="continuationSeparator" w:id="0">
    <w:p w:rsidR="00030C5C" w:rsidRDefault="00030C5C" w:rsidP="00CA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3239"/>
      <w:docPartObj>
        <w:docPartGallery w:val="Page Numbers (Bottom of Page)"/>
        <w:docPartUnique/>
      </w:docPartObj>
    </w:sdtPr>
    <w:sdtEndPr/>
    <w:sdtContent>
      <w:p w:rsidR="00CA6390" w:rsidRDefault="00030C5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186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A6390" w:rsidRDefault="00CA639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C5C" w:rsidRDefault="00030C5C" w:rsidP="00CA6390">
      <w:pPr>
        <w:spacing w:after="0" w:line="240" w:lineRule="auto"/>
      </w:pPr>
      <w:r>
        <w:separator/>
      </w:r>
    </w:p>
  </w:footnote>
  <w:footnote w:type="continuationSeparator" w:id="0">
    <w:p w:rsidR="00030C5C" w:rsidRDefault="00030C5C" w:rsidP="00CA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390" w:rsidRPr="00CA6390" w:rsidRDefault="00CA6390">
    <w:pPr>
      <w:pStyle w:val="a8"/>
      <w:rPr>
        <w:rFonts w:ascii="Times New Roman" w:hAnsi="Times New Roman" w:cs="Times New Roman"/>
      </w:rPr>
    </w:pPr>
  </w:p>
  <w:p w:rsidR="00CA6390" w:rsidRDefault="00CA639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6262"/>
    <w:rsid w:val="00030C5C"/>
    <w:rsid w:val="001725BC"/>
    <w:rsid w:val="001C33EF"/>
    <w:rsid w:val="001E29FC"/>
    <w:rsid w:val="002C41E7"/>
    <w:rsid w:val="002F6F87"/>
    <w:rsid w:val="003E30DC"/>
    <w:rsid w:val="00417194"/>
    <w:rsid w:val="00417573"/>
    <w:rsid w:val="00495ED2"/>
    <w:rsid w:val="004B174F"/>
    <w:rsid w:val="004C39FA"/>
    <w:rsid w:val="005D60CA"/>
    <w:rsid w:val="005E7625"/>
    <w:rsid w:val="00614F3D"/>
    <w:rsid w:val="0065758A"/>
    <w:rsid w:val="006B1A19"/>
    <w:rsid w:val="007C0499"/>
    <w:rsid w:val="007C5ECE"/>
    <w:rsid w:val="007D3394"/>
    <w:rsid w:val="00840197"/>
    <w:rsid w:val="00851CD4"/>
    <w:rsid w:val="00886722"/>
    <w:rsid w:val="008F5A0D"/>
    <w:rsid w:val="00910CE2"/>
    <w:rsid w:val="00956835"/>
    <w:rsid w:val="00A21882"/>
    <w:rsid w:val="00A92AC3"/>
    <w:rsid w:val="00BA5D8E"/>
    <w:rsid w:val="00BE13C3"/>
    <w:rsid w:val="00CA6390"/>
    <w:rsid w:val="00DB1863"/>
    <w:rsid w:val="00E031ED"/>
    <w:rsid w:val="00E11376"/>
    <w:rsid w:val="00E7075C"/>
    <w:rsid w:val="00ED6262"/>
    <w:rsid w:val="00F4171C"/>
    <w:rsid w:val="00FD1B84"/>
    <w:rsid w:val="00FD7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82"/>
  </w:style>
  <w:style w:type="paragraph" w:styleId="1">
    <w:name w:val="heading 1"/>
    <w:basedOn w:val="a"/>
    <w:link w:val="10"/>
    <w:uiPriority w:val="9"/>
    <w:qFormat/>
    <w:rsid w:val="00BE13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1882"/>
    <w:rPr>
      <w:b/>
      <w:bCs/>
    </w:rPr>
  </w:style>
  <w:style w:type="character" w:styleId="a5">
    <w:name w:val="Emphasis"/>
    <w:basedOn w:val="a0"/>
    <w:uiPriority w:val="20"/>
    <w:qFormat/>
    <w:rsid w:val="00A2188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E13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E13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E13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3C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6390"/>
  </w:style>
  <w:style w:type="paragraph" w:styleId="aa">
    <w:name w:val="footer"/>
    <w:basedOn w:val="a"/>
    <w:link w:val="ab"/>
    <w:uiPriority w:val="99"/>
    <w:unhideWhenUsed/>
    <w:rsid w:val="00CA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63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3655</Words>
  <Characters>20839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Федоровна</dc:creator>
  <cp:lastModifiedBy>Пользователь</cp:lastModifiedBy>
  <cp:revision>19</cp:revision>
  <cp:lastPrinted>2016-10-31T06:44:00Z</cp:lastPrinted>
  <dcterms:created xsi:type="dcterms:W3CDTF">2016-02-28T12:44:00Z</dcterms:created>
  <dcterms:modified xsi:type="dcterms:W3CDTF">2018-10-20T16:18:00Z</dcterms:modified>
</cp:coreProperties>
</file>