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48" w:rsidRDefault="007D3648" w:rsidP="007D3648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МУНИЦИПАЛЬНОЕ БЮДЖЕТНОЕ ОБЩЕОБРАЗОВАТЕЛЬНОЕ УЧРЕЖДЕНИЕ КРАСНООКТЯБРЬСКАЯ ШКОЛА</w:t>
      </w:r>
    </w:p>
    <w:p w:rsidR="007D3648" w:rsidRDefault="007D3648" w:rsidP="007D3648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 КРАСНИНСКОГО РАЙОНА СМОЛЕНСКОЙ ОБЛАСТИ</w:t>
      </w:r>
    </w:p>
    <w:p w:rsidR="007D3648" w:rsidRDefault="007D3648" w:rsidP="007D3648">
      <w:pPr>
        <w:tabs>
          <w:tab w:val="left" w:pos="3850"/>
        </w:tabs>
        <w:rPr>
          <w:sz w:val="26"/>
          <w:szCs w:val="26"/>
        </w:rPr>
      </w:pPr>
    </w:p>
    <w:p w:rsidR="007D3648" w:rsidRDefault="007D3648" w:rsidP="007D3648">
      <w:pPr>
        <w:tabs>
          <w:tab w:val="left" w:pos="4155"/>
          <w:tab w:val="left" w:pos="4335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ПРИКАЗ </w:t>
      </w:r>
    </w:p>
    <w:p w:rsidR="007D3648" w:rsidRDefault="007D3648" w:rsidP="007D3648">
      <w:pPr>
        <w:tabs>
          <w:tab w:val="left" w:pos="4155"/>
          <w:tab w:val="left" w:pos="4335"/>
        </w:tabs>
        <w:spacing w:line="276" w:lineRule="auto"/>
        <w:jc w:val="center"/>
        <w:rPr>
          <w:b/>
          <w:sz w:val="26"/>
          <w:szCs w:val="26"/>
        </w:rPr>
      </w:pPr>
    </w:p>
    <w:p w:rsidR="007D3648" w:rsidRPr="00435563" w:rsidRDefault="007D3648" w:rsidP="007D3648">
      <w:pPr>
        <w:tabs>
          <w:tab w:val="left" w:pos="4335"/>
        </w:tabs>
        <w:spacing w:line="276" w:lineRule="auto"/>
        <w:rPr>
          <w:b/>
          <w:sz w:val="26"/>
          <w:szCs w:val="26"/>
        </w:rPr>
      </w:pPr>
      <w:r w:rsidRPr="00435563">
        <w:rPr>
          <w:b/>
          <w:sz w:val="26"/>
          <w:szCs w:val="26"/>
        </w:rPr>
        <w:t>01.03.202</w:t>
      </w:r>
      <w:r>
        <w:rPr>
          <w:b/>
          <w:sz w:val="26"/>
          <w:szCs w:val="26"/>
        </w:rPr>
        <w:t>3</w:t>
      </w:r>
      <w:r w:rsidRPr="00435563">
        <w:rPr>
          <w:b/>
          <w:sz w:val="26"/>
          <w:szCs w:val="26"/>
        </w:rPr>
        <w:t xml:space="preserve"> г                                                                                                    № 12-у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b/>
          <w:bCs/>
          <w:color w:val="000000"/>
          <w:sz w:val="28"/>
          <w:szCs w:val="28"/>
        </w:rPr>
        <w:t>О проведении Всероссийских проверочных работ</w:t>
      </w:r>
      <w:r>
        <w:rPr>
          <w:b/>
          <w:bCs/>
          <w:color w:val="000000"/>
          <w:sz w:val="28"/>
          <w:szCs w:val="28"/>
        </w:rPr>
        <w:t xml:space="preserve"> в 2023 году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На основании приказа Рособрнадзора от 23.12.2022 года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</w:t>
      </w:r>
      <w:r w:rsidRPr="00932A44">
        <w:rPr>
          <w:color w:val="000000"/>
          <w:sz w:val="28"/>
          <w:szCs w:val="28"/>
        </w:rPr>
        <w:t>и  в целях организации и проведения всероссийских проверочных работ (далее – ВПР) в МБОУ Краснооктябрьская школа</w:t>
      </w:r>
    </w:p>
    <w:p w:rsidR="007D3648" w:rsidRPr="00932A44" w:rsidRDefault="007D3648" w:rsidP="007D3648">
      <w:pPr>
        <w:jc w:val="both"/>
        <w:rPr>
          <w:b/>
          <w:color w:val="000000"/>
          <w:sz w:val="28"/>
          <w:szCs w:val="28"/>
        </w:rPr>
      </w:pPr>
      <w:r w:rsidRPr="00932A44">
        <w:rPr>
          <w:b/>
          <w:color w:val="000000"/>
          <w:sz w:val="28"/>
          <w:szCs w:val="28"/>
        </w:rPr>
        <w:t>приказываю: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 xml:space="preserve">1. Принять участие в проведении ВПР </w:t>
      </w:r>
      <w:r w:rsidRPr="00143150">
        <w:rPr>
          <w:sz w:val="28"/>
          <w:szCs w:val="28"/>
        </w:rPr>
        <w:t xml:space="preserve">учащимся 4-х, 5-х, 6-х, 7-х, 8-х </w:t>
      </w:r>
      <w:r w:rsidRPr="00932A44">
        <w:rPr>
          <w:color w:val="000000"/>
          <w:sz w:val="28"/>
          <w:szCs w:val="28"/>
        </w:rPr>
        <w:t>классов.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2. Утвердить сроки проведения ВПР в МБОУ Краснооктябрьская школа согласно графику (приложение 1).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 xml:space="preserve">3. Назначить ответственным </w:t>
      </w:r>
      <w:r>
        <w:rPr>
          <w:color w:val="000000"/>
          <w:sz w:val="28"/>
          <w:szCs w:val="28"/>
        </w:rPr>
        <w:t>организатором, ответственным за работу с экспертами и  техническим специалистом по сопровождению проведения ВПР</w:t>
      </w:r>
      <w:r w:rsidRPr="00932A44">
        <w:rPr>
          <w:color w:val="000000"/>
          <w:sz w:val="28"/>
          <w:szCs w:val="28"/>
        </w:rPr>
        <w:t xml:space="preserve"> в МБОУ Краснооктябрьская школа, </w:t>
      </w:r>
      <w:r w:rsidRPr="00932A44">
        <w:rPr>
          <w:b/>
          <w:color w:val="000000"/>
          <w:sz w:val="28"/>
          <w:szCs w:val="28"/>
        </w:rPr>
        <w:t>Морозов</w:t>
      </w:r>
      <w:r>
        <w:rPr>
          <w:b/>
          <w:color w:val="000000"/>
          <w:sz w:val="28"/>
          <w:szCs w:val="28"/>
        </w:rPr>
        <w:t>а Н.М.</w:t>
      </w:r>
      <w:r w:rsidRPr="00932A44">
        <w:rPr>
          <w:color w:val="000000"/>
          <w:sz w:val="28"/>
          <w:szCs w:val="28"/>
        </w:rPr>
        <w:t xml:space="preserve"> заместителя директора по учебно</w:t>
      </w:r>
      <w:r>
        <w:rPr>
          <w:color w:val="000000"/>
          <w:sz w:val="28"/>
          <w:szCs w:val="28"/>
        </w:rPr>
        <w:t>й  работе</w:t>
      </w:r>
      <w:r w:rsidRPr="00932A44">
        <w:rPr>
          <w:color w:val="000000"/>
          <w:sz w:val="28"/>
          <w:szCs w:val="28"/>
        </w:rPr>
        <w:t>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4. Школьному координатору: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4.1. Организовать своевременное ознакомление лиц, принимающих участие в проведении ВПР в 202</w:t>
      </w:r>
      <w:r>
        <w:rPr>
          <w:color w:val="000000"/>
          <w:sz w:val="28"/>
          <w:szCs w:val="28"/>
        </w:rPr>
        <w:t>3</w:t>
      </w:r>
      <w:r w:rsidRPr="00932A44">
        <w:rPr>
          <w:color w:val="000000"/>
          <w:sz w:val="28"/>
          <w:szCs w:val="28"/>
        </w:rPr>
        <w:t> году, с процедурой, порядком и графиком проведения ВПР.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4.2. Внести необходимые изменения в расписание занятий в дни проведения ВПР.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 xml:space="preserve">4.3. Получить доступ в личный кабинет федеральной информационной системы оценки качества образования (ФИС ОКО), внести информацию по </w:t>
      </w:r>
      <w:r w:rsidRPr="009E17A4">
        <w:rPr>
          <w:sz w:val="28"/>
          <w:szCs w:val="28"/>
        </w:rPr>
        <w:t xml:space="preserve">4–8-м </w:t>
      </w:r>
      <w:r w:rsidRPr="00932A44">
        <w:rPr>
          <w:color w:val="000000"/>
          <w:sz w:val="28"/>
          <w:szCs w:val="28"/>
        </w:rPr>
        <w:t>классам и организовать получение и тиражирование материалов для проведения ВПР.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4.5. Организовать выполнение участниками работы.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5. Назначить организаторов в аудитории на период проведения ВПР (приложение 2).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6. Организаторам проведения в аудитории: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6.1. Перед проведением ВПР проверить готовность аудитории.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6.2. В день проведения ВПР:</w:t>
      </w:r>
    </w:p>
    <w:p w:rsidR="007D3648" w:rsidRPr="00932A44" w:rsidRDefault="007D3648" w:rsidP="007D3648">
      <w:pPr>
        <w:numPr>
          <w:ilvl w:val="0"/>
          <w:numId w:val="1"/>
        </w:numPr>
        <w:spacing w:before="100" w:after="100"/>
        <w:ind w:left="780" w:right="180"/>
        <w:contextualSpacing/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lastRenderedPageBreak/>
        <w:t xml:space="preserve">получить материалы для проведения ВПР от </w:t>
      </w:r>
      <w:r>
        <w:rPr>
          <w:color w:val="000000"/>
          <w:sz w:val="28"/>
          <w:szCs w:val="28"/>
        </w:rPr>
        <w:t>ответственного организатора</w:t>
      </w:r>
      <w:r w:rsidRPr="00932A44">
        <w:rPr>
          <w:color w:val="000000"/>
          <w:sz w:val="28"/>
          <w:szCs w:val="28"/>
        </w:rPr>
        <w:t>;</w:t>
      </w:r>
    </w:p>
    <w:p w:rsidR="007D3648" w:rsidRPr="00932A44" w:rsidRDefault="007D3648" w:rsidP="007D3648">
      <w:pPr>
        <w:numPr>
          <w:ilvl w:val="0"/>
          <w:numId w:val="1"/>
        </w:numPr>
        <w:spacing w:before="100" w:after="100"/>
        <w:ind w:left="780" w:right="180"/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выдать участникам КИМ ВПР и коды участников.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6.3. Обеспечить порядок в кабинете во время проведения проверочной работы.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6.4. Заполнить бумажный протокол соответствия.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 xml:space="preserve">6.5. По окончании ВПР собрать работы участников и передать их </w:t>
      </w:r>
      <w:r>
        <w:rPr>
          <w:color w:val="000000"/>
          <w:sz w:val="28"/>
          <w:szCs w:val="28"/>
        </w:rPr>
        <w:t>ответственному</w:t>
      </w:r>
      <w:r w:rsidRPr="00932A44">
        <w:rPr>
          <w:color w:val="000000"/>
          <w:sz w:val="28"/>
          <w:szCs w:val="28"/>
        </w:rPr>
        <w:t>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7. Назначить организаторов вне аудиторий в период проведения ВПР (приложение 3).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7.1. Организаторам вне аудиторий обеспечить соблюдение порядка всеми учащимися во время ВПР.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8. Организовать присутствие общественных наблюдателей в МБОУ Краснооктябрьская школа  в день проведения ВПР на протяжении всего периода проведения проверочной работы.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9. Техническому специалисту учител</w:t>
      </w:r>
      <w:r>
        <w:rPr>
          <w:color w:val="000000"/>
          <w:sz w:val="28"/>
          <w:szCs w:val="28"/>
        </w:rPr>
        <w:t>ю</w:t>
      </w:r>
      <w:r w:rsidRPr="00932A44">
        <w:rPr>
          <w:color w:val="000000"/>
          <w:sz w:val="28"/>
          <w:szCs w:val="28"/>
        </w:rPr>
        <w:t xml:space="preserve"> информатики </w:t>
      </w:r>
      <w:r>
        <w:rPr>
          <w:color w:val="000000"/>
          <w:sz w:val="28"/>
          <w:szCs w:val="28"/>
        </w:rPr>
        <w:t>Морозову Н.М.: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 xml:space="preserve">9.1. Оказывать профильную помощь </w:t>
      </w:r>
      <w:r>
        <w:rPr>
          <w:color w:val="000000"/>
          <w:sz w:val="28"/>
          <w:szCs w:val="28"/>
        </w:rPr>
        <w:t>организаторам</w:t>
      </w:r>
      <w:r w:rsidRPr="00932A44">
        <w:rPr>
          <w:color w:val="000000"/>
          <w:sz w:val="28"/>
          <w:szCs w:val="28"/>
        </w:rPr>
        <w:t xml:space="preserve"> во время организации и проведения ВПР.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9.2. В день проведения ВПР получить архив сКИМ ВПР и ключ к архиву и произвести печать КИМ.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10. Назначить экспертов по проверке ВПР (приложение 4).</w:t>
      </w:r>
    </w:p>
    <w:p w:rsidR="007D3648" w:rsidRDefault="007D3648" w:rsidP="007D3648">
      <w:pPr>
        <w:jc w:val="both"/>
        <w:rPr>
          <w:color w:val="000000"/>
          <w:sz w:val="28"/>
          <w:szCs w:val="28"/>
        </w:rPr>
      </w:pPr>
      <w:r w:rsidRPr="00932A44">
        <w:rPr>
          <w:color w:val="000000"/>
          <w:sz w:val="28"/>
          <w:szCs w:val="28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7D3648" w:rsidRPr="00DF1A49" w:rsidRDefault="007D3648" w:rsidP="007D3648">
      <w:pPr>
        <w:pStyle w:val="a5"/>
        <w:numPr>
          <w:ilvl w:val="0"/>
          <w:numId w:val="5"/>
        </w:numPr>
        <w:spacing w:before="100" w:after="100"/>
        <w:ind w:left="426" w:right="18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Pr="009C04CE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нным наблюдателем ВПР </w:t>
      </w:r>
      <w:r w:rsidRPr="00DF1A49">
        <w:rPr>
          <w:sz w:val="28"/>
          <w:szCs w:val="28"/>
        </w:rPr>
        <w:t>Кучерен</w:t>
      </w:r>
      <w:r>
        <w:rPr>
          <w:sz w:val="28"/>
          <w:szCs w:val="28"/>
        </w:rPr>
        <w:t>к</w:t>
      </w:r>
      <w:r w:rsidRPr="00DF1A49">
        <w:rPr>
          <w:sz w:val="28"/>
          <w:szCs w:val="28"/>
        </w:rPr>
        <w:t>ов</w:t>
      </w:r>
      <w:r>
        <w:rPr>
          <w:sz w:val="28"/>
          <w:szCs w:val="28"/>
        </w:rPr>
        <w:t>у</w:t>
      </w:r>
      <w:r w:rsidRPr="00DF1A49">
        <w:rPr>
          <w:sz w:val="28"/>
          <w:szCs w:val="28"/>
        </w:rPr>
        <w:t xml:space="preserve"> Ларис</w:t>
      </w:r>
      <w:r>
        <w:rPr>
          <w:sz w:val="28"/>
          <w:szCs w:val="28"/>
        </w:rPr>
        <w:t>у</w:t>
      </w:r>
      <w:r w:rsidRPr="00DF1A49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</w:t>
      </w:r>
      <w:r w:rsidRPr="00DF1A49">
        <w:rPr>
          <w:sz w:val="28"/>
          <w:szCs w:val="28"/>
        </w:rPr>
        <w:t>, член</w:t>
      </w:r>
      <w:r>
        <w:rPr>
          <w:sz w:val="28"/>
          <w:szCs w:val="28"/>
        </w:rPr>
        <w:t>а</w:t>
      </w:r>
      <w:r w:rsidRPr="00DF1A49">
        <w:rPr>
          <w:sz w:val="28"/>
          <w:szCs w:val="28"/>
        </w:rPr>
        <w:t xml:space="preserve"> совета родителей 9 класса</w:t>
      </w:r>
    </w:p>
    <w:p w:rsidR="007D3648" w:rsidRPr="00932A44" w:rsidRDefault="007D3648" w:rsidP="007D36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932A44">
        <w:rPr>
          <w:color w:val="000000"/>
          <w:sz w:val="28"/>
          <w:szCs w:val="28"/>
        </w:rPr>
        <w:t>. Контроль исполнения приказа оставляю за собой.</w:t>
      </w:r>
    </w:p>
    <w:p w:rsidR="007D3648" w:rsidRPr="00932A44" w:rsidRDefault="007D3648" w:rsidP="007D3648">
      <w:pPr>
        <w:jc w:val="both"/>
        <w:rPr>
          <w:spacing w:val="20"/>
          <w:sz w:val="28"/>
          <w:szCs w:val="28"/>
        </w:rPr>
      </w:pPr>
    </w:p>
    <w:p w:rsidR="007D3648" w:rsidRPr="00932A44" w:rsidRDefault="007D3648" w:rsidP="007D3648">
      <w:pPr>
        <w:widowControl w:val="0"/>
        <w:suppressAutoHyphens/>
        <w:autoSpaceDE w:val="0"/>
        <w:spacing w:line="276" w:lineRule="auto"/>
        <w:ind w:left="1080"/>
        <w:jc w:val="center"/>
        <w:rPr>
          <w:b/>
          <w:sz w:val="28"/>
          <w:szCs w:val="28"/>
        </w:rPr>
      </w:pPr>
      <w:r w:rsidRPr="00932A44">
        <w:rPr>
          <w:b/>
          <w:sz w:val="28"/>
          <w:szCs w:val="28"/>
        </w:rPr>
        <w:t>Директор                                   (А.А.Попова)</w:t>
      </w:r>
    </w:p>
    <w:p w:rsidR="007D3648" w:rsidRDefault="007D3648" w:rsidP="007D3648">
      <w:pPr>
        <w:tabs>
          <w:tab w:val="left" w:pos="3060"/>
        </w:tabs>
        <w:rPr>
          <w:sz w:val="27"/>
          <w:szCs w:val="27"/>
        </w:rPr>
      </w:pPr>
    </w:p>
    <w:p w:rsidR="007D3648" w:rsidRDefault="007D3648" w:rsidP="007D3648">
      <w:pPr>
        <w:tabs>
          <w:tab w:val="left" w:pos="3060"/>
        </w:tabs>
        <w:rPr>
          <w:sz w:val="27"/>
          <w:szCs w:val="27"/>
        </w:rPr>
      </w:pPr>
    </w:p>
    <w:p w:rsidR="007D3648" w:rsidRDefault="007D3648" w:rsidP="007D3648">
      <w:pPr>
        <w:widowControl w:val="0"/>
        <w:suppressAutoHyphens/>
        <w:autoSpaceDE w:val="0"/>
        <w:spacing w:line="27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С приказом ознакомлен(а):</w:t>
      </w:r>
    </w:p>
    <w:p w:rsidR="007D3648" w:rsidRDefault="007D3648" w:rsidP="007D3648">
      <w:pPr>
        <w:widowControl w:val="0"/>
        <w:suppressAutoHyphens/>
        <w:autoSpaceDE w:val="0"/>
        <w:spacing w:line="276" w:lineRule="auto"/>
        <w:rPr>
          <w:b/>
          <w:sz w:val="27"/>
          <w:szCs w:val="27"/>
        </w:rPr>
      </w:pPr>
    </w:p>
    <w:p w:rsidR="007D3648" w:rsidRDefault="007D3648" w:rsidP="007D3648">
      <w:pPr>
        <w:jc w:val="center"/>
        <w:rPr>
          <w:spacing w:val="20"/>
        </w:rPr>
      </w:pPr>
    </w:p>
    <w:p w:rsidR="007D3648" w:rsidRDefault="007D3648" w:rsidP="007D3648">
      <w:pPr>
        <w:jc w:val="center"/>
        <w:rPr>
          <w:spacing w:val="20"/>
        </w:rPr>
      </w:pPr>
    </w:p>
    <w:p w:rsidR="007D3648" w:rsidRDefault="007D3648" w:rsidP="007D3648">
      <w:pPr>
        <w:jc w:val="center"/>
        <w:rPr>
          <w:spacing w:val="20"/>
        </w:rPr>
      </w:pPr>
    </w:p>
    <w:p w:rsidR="007D3648" w:rsidRDefault="007D3648" w:rsidP="007D3648">
      <w:pPr>
        <w:jc w:val="center"/>
        <w:rPr>
          <w:spacing w:val="20"/>
        </w:rPr>
      </w:pPr>
    </w:p>
    <w:p w:rsidR="007D3648" w:rsidRDefault="007D3648" w:rsidP="007D3648">
      <w:pPr>
        <w:jc w:val="center"/>
        <w:rPr>
          <w:spacing w:val="20"/>
        </w:rPr>
      </w:pPr>
    </w:p>
    <w:p w:rsidR="007D3648" w:rsidRDefault="007D3648" w:rsidP="007D3648">
      <w:pPr>
        <w:jc w:val="center"/>
        <w:rPr>
          <w:spacing w:val="20"/>
        </w:rPr>
      </w:pPr>
    </w:p>
    <w:p w:rsidR="007D3648" w:rsidRDefault="007D3648" w:rsidP="007D3648">
      <w:pPr>
        <w:spacing w:line="276" w:lineRule="auto"/>
        <w:ind w:left="6379"/>
        <w:rPr>
          <w:color w:val="000000" w:themeColor="text1"/>
          <w:lang w:eastAsia="en-US"/>
        </w:rPr>
      </w:pPr>
    </w:p>
    <w:p w:rsidR="007D3648" w:rsidRDefault="007D3648" w:rsidP="007D3648">
      <w:pPr>
        <w:spacing w:line="276" w:lineRule="auto"/>
        <w:ind w:left="6379"/>
        <w:rPr>
          <w:color w:val="000000" w:themeColor="text1"/>
          <w:lang w:eastAsia="en-US"/>
        </w:rPr>
      </w:pPr>
    </w:p>
    <w:p w:rsidR="007D3648" w:rsidRDefault="007D3648" w:rsidP="007D3648">
      <w:pPr>
        <w:spacing w:line="276" w:lineRule="auto"/>
        <w:ind w:left="6379"/>
        <w:rPr>
          <w:color w:val="000000" w:themeColor="text1"/>
          <w:lang w:eastAsia="en-US"/>
        </w:rPr>
      </w:pPr>
    </w:p>
    <w:p w:rsidR="007D3648" w:rsidRDefault="007D3648" w:rsidP="007D3648">
      <w:pPr>
        <w:spacing w:line="276" w:lineRule="auto"/>
        <w:ind w:left="6379"/>
        <w:rPr>
          <w:color w:val="000000" w:themeColor="text1"/>
          <w:lang w:eastAsia="en-US"/>
        </w:rPr>
      </w:pPr>
    </w:p>
    <w:p w:rsidR="007D3648" w:rsidRPr="0076690B" w:rsidRDefault="007D3648" w:rsidP="007D3648">
      <w:pPr>
        <w:spacing w:line="276" w:lineRule="auto"/>
        <w:ind w:left="6379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lastRenderedPageBreak/>
        <w:t>Приложение 1</w:t>
      </w:r>
      <w:r w:rsidRPr="0076690B">
        <w:rPr>
          <w:color w:val="000000" w:themeColor="text1"/>
          <w:lang w:eastAsia="en-US"/>
        </w:rPr>
        <w:br/>
        <w:t>к приказу МБОУ</w:t>
      </w:r>
    </w:p>
    <w:p w:rsidR="007D3648" w:rsidRDefault="007D3648" w:rsidP="007D3648">
      <w:pPr>
        <w:ind w:left="6379"/>
        <w:rPr>
          <w:color w:val="000000" w:themeColor="text1"/>
          <w:lang w:eastAsia="en-US"/>
        </w:rPr>
      </w:pPr>
      <w:r w:rsidRPr="0076690B">
        <w:rPr>
          <w:color w:val="000000" w:themeColor="text1"/>
          <w:lang w:eastAsia="en-US"/>
        </w:rPr>
        <w:t>Краснооктябрьская школа</w:t>
      </w:r>
      <w:r w:rsidRPr="0076690B">
        <w:rPr>
          <w:color w:val="000000" w:themeColor="text1"/>
          <w:lang w:eastAsia="en-US"/>
        </w:rPr>
        <w:br/>
      </w:r>
      <w:r w:rsidRPr="00B26A94">
        <w:rPr>
          <w:lang w:eastAsia="en-US"/>
        </w:rPr>
        <w:t xml:space="preserve">01.03. 2023 г. № </w:t>
      </w:r>
      <w:r>
        <w:rPr>
          <w:lang w:eastAsia="en-US"/>
        </w:rPr>
        <w:t>12</w:t>
      </w:r>
      <w:r w:rsidRPr="00B26A94">
        <w:rPr>
          <w:lang w:eastAsia="en-US"/>
        </w:rPr>
        <w:t>-у</w:t>
      </w:r>
    </w:p>
    <w:p w:rsidR="007D3648" w:rsidRDefault="007D3648" w:rsidP="007D3648">
      <w:pPr>
        <w:rPr>
          <w:color w:val="000000" w:themeColor="text1"/>
          <w:lang w:eastAsia="en-US"/>
        </w:rPr>
      </w:pPr>
    </w:p>
    <w:p w:rsidR="007D3648" w:rsidRDefault="007D3648" w:rsidP="007D364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График проведения ВПР </w:t>
      </w:r>
    </w:p>
    <w:p w:rsidR="007D3648" w:rsidRDefault="007D3648" w:rsidP="007D364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МБОУ Краснооктябрьская школа</w:t>
      </w:r>
    </w:p>
    <w:p w:rsidR="007D3648" w:rsidRDefault="007D3648" w:rsidP="007D364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2023 году</w:t>
      </w:r>
    </w:p>
    <w:p w:rsidR="007D3648" w:rsidRDefault="007D3648" w:rsidP="007D3648">
      <w:pPr>
        <w:rPr>
          <w:color w:val="000000" w:themeColor="text1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42"/>
        <w:gridCol w:w="1731"/>
        <w:gridCol w:w="1732"/>
        <w:gridCol w:w="1703"/>
        <w:gridCol w:w="1663"/>
      </w:tblGrid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Образовательная организация</w:t>
            </w:r>
          </w:p>
        </w:tc>
        <w:tc>
          <w:tcPr>
            <w:tcW w:w="7039" w:type="dxa"/>
            <w:gridSpan w:val="4"/>
          </w:tcPr>
          <w:p w:rsidR="007D3648" w:rsidRPr="004A3BB3" w:rsidRDefault="007D3648" w:rsidP="006D37E9">
            <w:r w:rsidRPr="004A3BB3">
              <w:t>МБОУ Краснооктябрьская школа Краснинского района Смоленской области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Адрес</w:t>
            </w:r>
          </w:p>
        </w:tc>
        <w:tc>
          <w:tcPr>
            <w:tcW w:w="7039" w:type="dxa"/>
            <w:gridSpan w:val="4"/>
          </w:tcPr>
          <w:p w:rsidR="007D3648" w:rsidRPr="004A3BB3" w:rsidRDefault="007D3648" w:rsidP="006D37E9">
            <w:r w:rsidRPr="004A3BB3">
              <w:t>Смоленская облшасть, Краснинский район, д.Маньково, д.1</w:t>
            </w:r>
          </w:p>
        </w:tc>
      </w:tr>
      <w:tr w:rsidR="007D3648" w:rsidRPr="004A3BB3" w:rsidTr="006D37E9">
        <w:tc>
          <w:tcPr>
            <w:tcW w:w="9571" w:type="dxa"/>
            <w:gridSpan w:val="5"/>
          </w:tcPr>
          <w:p w:rsidR="007D3648" w:rsidRPr="004A3BB3" w:rsidRDefault="007D3648" w:rsidP="006D37E9">
            <w:r w:rsidRPr="004A3BB3">
              <w:t>4 класс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/>
        </w:tc>
        <w:tc>
          <w:tcPr>
            <w:tcW w:w="1776" w:type="dxa"/>
          </w:tcPr>
          <w:p w:rsidR="007D3648" w:rsidRPr="004A3BB3" w:rsidRDefault="007D3648" w:rsidP="006D37E9">
            <w:r w:rsidRPr="004A3BB3">
              <w:t>Дата проведения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t>Время проведения</w:t>
            </w:r>
          </w:p>
        </w:tc>
        <w:tc>
          <w:tcPr>
            <w:tcW w:w="1758" w:type="dxa"/>
          </w:tcPr>
          <w:p w:rsidR="007D3648" w:rsidRPr="004A3BB3" w:rsidRDefault="007D3648" w:rsidP="006D37E9">
            <w:r w:rsidRPr="004A3BB3">
              <w:t>Дата проверки</w:t>
            </w:r>
          </w:p>
        </w:tc>
        <w:tc>
          <w:tcPr>
            <w:tcW w:w="1729" w:type="dxa"/>
          </w:tcPr>
          <w:p w:rsidR="007D3648" w:rsidRPr="004A3BB3" w:rsidRDefault="007D3648" w:rsidP="006D37E9">
            <w:r w:rsidRPr="004A3BB3">
              <w:t>Время проверки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математика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16.05.2023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10.20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17.05.2023</w:t>
            </w:r>
          </w:p>
        </w:tc>
        <w:tc>
          <w:tcPr>
            <w:tcW w:w="1729" w:type="dxa"/>
          </w:tcPr>
          <w:p w:rsidR="007D3648" w:rsidRPr="004A3BB3" w:rsidRDefault="007D3648" w:rsidP="006D37E9">
            <w:r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русский язык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28.04.2023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09.20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02.05.2023</w:t>
            </w:r>
          </w:p>
        </w:tc>
        <w:tc>
          <w:tcPr>
            <w:tcW w:w="1729" w:type="dxa"/>
          </w:tcPr>
          <w:p w:rsidR="007D3648" w:rsidRPr="004A3BB3" w:rsidRDefault="007D3648" w:rsidP="006D37E9">
            <w:r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Окружающий мир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12.05.2023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12.10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15.05.2023</w:t>
            </w:r>
          </w:p>
        </w:tc>
        <w:tc>
          <w:tcPr>
            <w:tcW w:w="1729" w:type="dxa"/>
          </w:tcPr>
          <w:p w:rsidR="007D3648" w:rsidRPr="004A3BB3" w:rsidRDefault="007D3648" w:rsidP="006D37E9">
            <w:r>
              <w:t>15.00</w:t>
            </w:r>
          </w:p>
        </w:tc>
      </w:tr>
      <w:tr w:rsidR="007D3648" w:rsidRPr="004A3BB3" w:rsidTr="006D37E9">
        <w:tc>
          <w:tcPr>
            <w:tcW w:w="9571" w:type="dxa"/>
            <w:gridSpan w:val="5"/>
          </w:tcPr>
          <w:p w:rsidR="007D3648" w:rsidRPr="004A3BB3" w:rsidRDefault="007D3648" w:rsidP="006D37E9">
            <w:r w:rsidRPr="004A3BB3">
              <w:t>5 класс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/>
        </w:tc>
        <w:tc>
          <w:tcPr>
            <w:tcW w:w="1776" w:type="dxa"/>
          </w:tcPr>
          <w:p w:rsidR="007D3648" w:rsidRPr="004A3BB3" w:rsidRDefault="007D3648" w:rsidP="006D37E9">
            <w:r w:rsidRPr="004A3BB3">
              <w:t>Дата проведения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t>Время проведения</w:t>
            </w:r>
          </w:p>
        </w:tc>
        <w:tc>
          <w:tcPr>
            <w:tcW w:w="1758" w:type="dxa"/>
          </w:tcPr>
          <w:p w:rsidR="007D3648" w:rsidRPr="004A3BB3" w:rsidRDefault="007D3648" w:rsidP="006D37E9">
            <w:r w:rsidRPr="004A3BB3">
              <w:t>Дата проверки</w:t>
            </w:r>
          </w:p>
        </w:tc>
        <w:tc>
          <w:tcPr>
            <w:tcW w:w="1729" w:type="dxa"/>
          </w:tcPr>
          <w:p w:rsidR="007D3648" w:rsidRPr="004A3BB3" w:rsidRDefault="007D3648" w:rsidP="006D37E9">
            <w:r w:rsidRPr="004A3BB3">
              <w:t>Время проверки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математика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28.04.2023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9.20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02.05.2023</w:t>
            </w:r>
          </w:p>
        </w:tc>
        <w:tc>
          <w:tcPr>
            <w:tcW w:w="1729" w:type="dxa"/>
          </w:tcPr>
          <w:p w:rsidR="007D3648" w:rsidRDefault="007D3648" w:rsidP="006D37E9">
            <w:r w:rsidRPr="0000322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русский язык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17.05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11.20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18.05.2023</w:t>
            </w:r>
          </w:p>
        </w:tc>
        <w:tc>
          <w:tcPr>
            <w:tcW w:w="1729" w:type="dxa"/>
          </w:tcPr>
          <w:p w:rsidR="007D3648" w:rsidRDefault="007D3648" w:rsidP="006D37E9">
            <w:r w:rsidRPr="0000322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Биология(компьютерная форма)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10.20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12.04.2023</w:t>
            </w:r>
          </w:p>
        </w:tc>
        <w:tc>
          <w:tcPr>
            <w:tcW w:w="1729" w:type="dxa"/>
          </w:tcPr>
          <w:p w:rsidR="007D3648" w:rsidRDefault="007D3648" w:rsidP="006D37E9">
            <w:r w:rsidRPr="0000322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История(компьютерная форма)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12.04.2023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12.10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13.04.2023</w:t>
            </w:r>
          </w:p>
        </w:tc>
        <w:tc>
          <w:tcPr>
            <w:tcW w:w="1729" w:type="dxa"/>
          </w:tcPr>
          <w:p w:rsidR="007D3648" w:rsidRDefault="007D3648" w:rsidP="006D37E9">
            <w:r w:rsidRPr="00003226">
              <w:t>15.00</w:t>
            </w:r>
          </w:p>
        </w:tc>
      </w:tr>
      <w:tr w:rsidR="007D3648" w:rsidRPr="005519EF" w:rsidTr="006D37E9">
        <w:trPr>
          <w:trHeight w:val="260"/>
        </w:trPr>
        <w:tc>
          <w:tcPr>
            <w:tcW w:w="2532" w:type="dxa"/>
          </w:tcPr>
          <w:p w:rsidR="007D3648" w:rsidRPr="005519EF" w:rsidRDefault="007D3648" w:rsidP="006D37E9">
            <w:r w:rsidRPr="005519EF">
              <w:t>Биология</w:t>
            </w:r>
          </w:p>
        </w:tc>
        <w:tc>
          <w:tcPr>
            <w:tcW w:w="1776" w:type="dxa"/>
          </w:tcPr>
          <w:p w:rsidR="007D3648" w:rsidRPr="005519EF" w:rsidRDefault="007D3648" w:rsidP="006D37E9">
            <w:pPr>
              <w:rPr>
                <w:rFonts w:ascii="Arial" w:hAnsi="Arial" w:cs="Arial"/>
                <w:sz w:val="21"/>
                <w:szCs w:val="21"/>
                <w:shd w:val="clear" w:color="auto" w:fill="F2F8FF"/>
              </w:rPr>
            </w:pPr>
            <w:r w:rsidRPr="005519EF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10.05.2023</w:t>
            </w:r>
          </w:p>
        </w:tc>
        <w:tc>
          <w:tcPr>
            <w:tcW w:w="1776" w:type="dxa"/>
          </w:tcPr>
          <w:p w:rsidR="007D3648" w:rsidRPr="005519EF" w:rsidRDefault="007D3648" w:rsidP="006D37E9">
            <w:r w:rsidRPr="005519EF">
              <w:t>9.20</w:t>
            </w:r>
          </w:p>
        </w:tc>
        <w:tc>
          <w:tcPr>
            <w:tcW w:w="1758" w:type="dxa"/>
          </w:tcPr>
          <w:p w:rsidR="007D3648" w:rsidRPr="005519EF" w:rsidRDefault="007D3648" w:rsidP="006D37E9">
            <w:r w:rsidRPr="005519EF">
              <w:t>11.05.2023</w:t>
            </w:r>
          </w:p>
        </w:tc>
        <w:tc>
          <w:tcPr>
            <w:tcW w:w="1729" w:type="dxa"/>
          </w:tcPr>
          <w:p w:rsidR="007D3648" w:rsidRPr="005519EF" w:rsidRDefault="007D3648" w:rsidP="006D37E9">
            <w:r w:rsidRPr="005519EF">
              <w:t>15.00</w:t>
            </w:r>
          </w:p>
        </w:tc>
      </w:tr>
      <w:tr w:rsidR="007D3648" w:rsidRPr="005519EF" w:rsidTr="006D37E9">
        <w:tc>
          <w:tcPr>
            <w:tcW w:w="2532" w:type="dxa"/>
          </w:tcPr>
          <w:p w:rsidR="007D3648" w:rsidRPr="005519EF" w:rsidRDefault="007D3648" w:rsidP="006D37E9">
            <w:r w:rsidRPr="005519EF">
              <w:t>История</w:t>
            </w:r>
          </w:p>
        </w:tc>
        <w:tc>
          <w:tcPr>
            <w:tcW w:w="1776" w:type="dxa"/>
          </w:tcPr>
          <w:p w:rsidR="007D3648" w:rsidRPr="005519EF" w:rsidRDefault="007D3648" w:rsidP="006D37E9">
            <w:pPr>
              <w:rPr>
                <w:rFonts w:ascii="Arial" w:hAnsi="Arial" w:cs="Arial"/>
                <w:sz w:val="21"/>
                <w:szCs w:val="21"/>
                <w:shd w:val="clear" w:color="auto" w:fill="F2F8FF"/>
              </w:rPr>
            </w:pPr>
            <w:r w:rsidRPr="005519EF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18.05.2023</w:t>
            </w:r>
          </w:p>
        </w:tc>
        <w:tc>
          <w:tcPr>
            <w:tcW w:w="1776" w:type="dxa"/>
          </w:tcPr>
          <w:p w:rsidR="007D3648" w:rsidRPr="005519EF" w:rsidRDefault="007D3648" w:rsidP="006D37E9">
            <w:r w:rsidRPr="005519EF">
              <w:t>12.10</w:t>
            </w:r>
          </w:p>
        </w:tc>
        <w:tc>
          <w:tcPr>
            <w:tcW w:w="1758" w:type="dxa"/>
          </w:tcPr>
          <w:p w:rsidR="007D3648" w:rsidRPr="005519EF" w:rsidRDefault="007D3648" w:rsidP="006D37E9">
            <w:r w:rsidRPr="005519EF">
              <w:t>19.05.2023</w:t>
            </w:r>
          </w:p>
        </w:tc>
        <w:tc>
          <w:tcPr>
            <w:tcW w:w="1729" w:type="dxa"/>
          </w:tcPr>
          <w:p w:rsidR="007D3648" w:rsidRPr="005519EF" w:rsidRDefault="007D3648" w:rsidP="006D37E9">
            <w:r w:rsidRPr="005519EF">
              <w:t>15.00</w:t>
            </w:r>
          </w:p>
        </w:tc>
      </w:tr>
      <w:tr w:rsidR="007D3648" w:rsidRPr="004A3BB3" w:rsidTr="006D37E9">
        <w:tc>
          <w:tcPr>
            <w:tcW w:w="9571" w:type="dxa"/>
            <w:gridSpan w:val="5"/>
          </w:tcPr>
          <w:p w:rsidR="007D3648" w:rsidRPr="004A3BB3" w:rsidRDefault="007D3648" w:rsidP="006D37E9">
            <w:r w:rsidRPr="004A3BB3">
              <w:t>6 класс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/>
        </w:tc>
        <w:tc>
          <w:tcPr>
            <w:tcW w:w="1776" w:type="dxa"/>
          </w:tcPr>
          <w:p w:rsidR="007D3648" w:rsidRPr="004A3BB3" w:rsidRDefault="007D3648" w:rsidP="006D37E9">
            <w:r w:rsidRPr="004A3BB3">
              <w:t>Дата проведения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t>Время проведения</w:t>
            </w:r>
          </w:p>
        </w:tc>
        <w:tc>
          <w:tcPr>
            <w:tcW w:w="1758" w:type="dxa"/>
          </w:tcPr>
          <w:p w:rsidR="007D3648" w:rsidRPr="004A3BB3" w:rsidRDefault="007D3648" w:rsidP="006D37E9">
            <w:r w:rsidRPr="004A3BB3">
              <w:t>Дата проверки</w:t>
            </w:r>
          </w:p>
        </w:tc>
        <w:tc>
          <w:tcPr>
            <w:tcW w:w="1729" w:type="dxa"/>
          </w:tcPr>
          <w:p w:rsidR="007D3648" w:rsidRPr="004A3BB3" w:rsidRDefault="007D3648" w:rsidP="006D37E9">
            <w:r w:rsidRPr="004A3BB3">
              <w:t>Время проверки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математика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t>28.04.2023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11.20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02.05.2023</w:t>
            </w:r>
          </w:p>
        </w:tc>
        <w:tc>
          <w:tcPr>
            <w:tcW w:w="1729" w:type="dxa"/>
          </w:tcPr>
          <w:p w:rsidR="007D3648" w:rsidRDefault="007D3648" w:rsidP="006D37E9">
            <w:r w:rsidRPr="0067094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русский язык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t>11.05.2023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11.20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12.05.2023</w:t>
            </w:r>
          </w:p>
        </w:tc>
        <w:tc>
          <w:tcPr>
            <w:tcW w:w="1729" w:type="dxa"/>
          </w:tcPr>
          <w:p w:rsidR="007D3648" w:rsidRDefault="007D3648" w:rsidP="006D37E9">
            <w:r w:rsidRPr="0067094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Естественно-научный предмет(компьютерная форма)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13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9.20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14.04.2023</w:t>
            </w:r>
          </w:p>
        </w:tc>
        <w:tc>
          <w:tcPr>
            <w:tcW w:w="1729" w:type="dxa"/>
          </w:tcPr>
          <w:p w:rsidR="007D3648" w:rsidRDefault="007D3648" w:rsidP="006D37E9">
            <w:r w:rsidRPr="0067094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>
              <w:t>Общественно-научный</w:t>
            </w:r>
            <w:r w:rsidRPr="004A3BB3">
              <w:t>(компьютерная форма)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12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10.20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13.04.2023</w:t>
            </w:r>
          </w:p>
        </w:tc>
        <w:tc>
          <w:tcPr>
            <w:tcW w:w="1729" w:type="dxa"/>
          </w:tcPr>
          <w:p w:rsidR="007D3648" w:rsidRDefault="007D3648" w:rsidP="006D37E9">
            <w:r w:rsidRPr="00670946">
              <w:t>15.00</w:t>
            </w:r>
          </w:p>
        </w:tc>
      </w:tr>
      <w:tr w:rsidR="007D3648" w:rsidRPr="00B5717C" w:rsidTr="006D37E9">
        <w:tc>
          <w:tcPr>
            <w:tcW w:w="2532" w:type="dxa"/>
          </w:tcPr>
          <w:p w:rsidR="007D3648" w:rsidRPr="00B5717C" w:rsidRDefault="007D3648" w:rsidP="006D37E9">
            <w:r w:rsidRPr="00B5717C">
              <w:t>Естественно-научный предмет</w:t>
            </w:r>
          </w:p>
        </w:tc>
        <w:tc>
          <w:tcPr>
            <w:tcW w:w="1776" w:type="dxa"/>
          </w:tcPr>
          <w:p w:rsidR="007D3648" w:rsidRPr="00B5717C" w:rsidRDefault="007D3648" w:rsidP="006D37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B5717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21.04.2023</w:t>
            </w:r>
          </w:p>
        </w:tc>
        <w:tc>
          <w:tcPr>
            <w:tcW w:w="1776" w:type="dxa"/>
          </w:tcPr>
          <w:p w:rsidR="007D3648" w:rsidRPr="00B5717C" w:rsidRDefault="007D3648" w:rsidP="006D37E9">
            <w:r w:rsidRPr="00B5717C">
              <w:t>10.20</w:t>
            </w:r>
          </w:p>
        </w:tc>
        <w:tc>
          <w:tcPr>
            <w:tcW w:w="1758" w:type="dxa"/>
          </w:tcPr>
          <w:p w:rsidR="007D3648" w:rsidRPr="00B5717C" w:rsidRDefault="007D3648" w:rsidP="006D37E9">
            <w:r w:rsidRPr="00B5717C">
              <w:t>24.04.2023</w:t>
            </w:r>
          </w:p>
        </w:tc>
        <w:tc>
          <w:tcPr>
            <w:tcW w:w="1729" w:type="dxa"/>
          </w:tcPr>
          <w:p w:rsidR="007D3648" w:rsidRPr="00B5717C" w:rsidRDefault="007D3648" w:rsidP="006D37E9">
            <w:r w:rsidRPr="00B5717C">
              <w:t>15.00</w:t>
            </w:r>
          </w:p>
        </w:tc>
      </w:tr>
      <w:tr w:rsidR="007D3648" w:rsidRPr="00B5717C" w:rsidTr="006D37E9">
        <w:tc>
          <w:tcPr>
            <w:tcW w:w="2532" w:type="dxa"/>
          </w:tcPr>
          <w:p w:rsidR="007D3648" w:rsidRPr="00B5717C" w:rsidRDefault="007D3648" w:rsidP="006D37E9">
            <w:r>
              <w:t>Общественно-научный предмет</w:t>
            </w:r>
          </w:p>
        </w:tc>
        <w:tc>
          <w:tcPr>
            <w:tcW w:w="1776" w:type="dxa"/>
          </w:tcPr>
          <w:p w:rsidR="007D3648" w:rsidRPr="00B5717C" w:rsidRDefault="007D3648" w:rsidP="006D37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B5717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19.04.2023</w:t>
            </w:r>
          </w:p>
        </w:tc>
        <w:tc>
          <w:tcPr>
            <w:tcW w:w="1776" w:type="dxa"/>
          </w:tcPr>
          <w:p w:rsidR="007D3648" w:rsidRPr="00B5717C" w:rsidRDefault="007D3648" w:rsidP="006D37E9">
            <w:r w:rsidRPr="00B5717C">
              <w:t>09.20</w:t>
            </w:r>
          </w:p>
        </w:tc>
        <w:tc>
          <w:tcPr>
            <w:tcW w:w="1758" w:type="dxa"/>
          </w:tcPr>
          <w:p w:rsidR="007D3648" w:rsidRPr="00B5717C" w:rsidRDefault="007D3648" w:rsidP="006D37E9">
            <w:r w:rsidRPr="00B5717C">
              <w:t>20.04.2023</w:t>
            </w:r>
          </w:p>
        </w:tc>
        <w:tc>
          <w:tcPr>
            <w:tcW w:w="1729" w:type="dxa"/>
          </w:tcPr>
          <w:p w:rsidR="007D3648" w:rsidRPr="00B5717C" w:rsidRDefault="007D3648" w:rsidP="006D37E9">
            <w:r w:rsidRPr="00B5717C">
              <w:t>15.00</w:t>
            </w:r>
          </w:p>
        </w:tc>
      </w:tr>
      <w:tr w:rsidR="007D3648" w:rsidRPr="00B5717C" w:rsidTr="006D37E9">
        <w:tc>
          <w:tcPr>
            <w:tcW w:w="9571" w:type="dxa"/>
            <w:gridSpan w:val="5"/>
          </w:tcPr>
          <w:p w:rsidR="007D3648" w:rsidRPr="00B5717C" w:rsidRDefault="007D3648" w:rsidP="006D37E9">
            <w:r w:rsidRPr="00B5717C">
              <w:t>7 класс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/>
        </w:tc>
        <w:tc>
          <w:tcPr>
            <w:tcW w:w="1776" w:type="dxa"/>
          </w:tcPr>
          <w:p w:rsidR="007D3648" w:rsidRPr="004A3BB3" w:rsidRDefault="007D3648" w:rsidP="006D37E9">
            <w:r w:rsidRPr="004A3BB3">
              <w:t>Дата проведения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t>Время проведения</w:t>
            </w:r>
          </w:p>
        </w:tc>
        <w:tc>
          <w:tcPr>
            <w:tcW w:w="1758" w:type="dxa"/>
          </w:tcPr>
          <w:p w:rsidR="007D3648" w:rsidRPr="004A3BB3" w:rsidRDefault="007D3648" w:rsidP="006D37E9">
            <w:r w:rsidRPr="004A3BB3">
              <w:t>Дата проверки</w:t>
            </w:r>
          </w:p>
        </w:tc>
        <w:tc>
          <w:tcPr>
            <w:tcW w:w="1729" w:type="dxa"/>
          </w:tcPr>
          <w:p w:rsidR="007D3648" w:rsidRPr="004A3BB3" w:rsidRDefault="007D3648" w:rsidP="006D37E9">
            <w:r w:rsidRPr="004A3BB3">
              <w:t>Время проверки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математика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10.05.2023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09.20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11.05.2023</w:t>
            </w:r>
          </w:p>
        </w:tc>
        <w:tc>
          <w:tcPr>
            <w:tcW w:w="1729" w:type="dxa"/>
          </w:tcPr>
          <w:p w:rsidR="007D3648" w:rsidRDefault="007D3648" w:rsidP="006D37E9">
            <w:r w:rsidRPr="00E5197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русский язык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16.05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12.10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17.05.2023</w:t>
            </w:r>
          </w:p>
        </w:tc>
        <w:tc>
          <w:tcPr>
            <w:tcW w:w="1729" w:type="dxa"/>
          </w:tcPr>
          <w:p w:rsidR="007D3648" w:rsidRDefault="007D3648" w:rsidP="006D37E9">
            <w:r w:rsidRPr="00E5197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 xml:space="preserve">Английский </w:t>
            </w:r>
            <w:r w:rsidRPr="004A3BB3">
              <w:lastRenderedPageBreak/>
              <w:t>язык(компьютерная форма)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lastRenderedPageBreak/>
              <w:t>26.04.2023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11.20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27.05.2023</w:t>
            </w:r>
          </w:p>
        </w:tc>
        <w:tc>
          <w:tcPr>
            <w:tcW w:w="1729" w:type="dxa"/>
          </w:tcPr>
          <w:p w:rsidR="007D3648" w:rsidRDefault="007D3648" w:rsidP="006D37E9">
            <w:r w:rsidRPr="00E5197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Естественно-научный предмет(компьютерная форма)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09.20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17.04.2023</w:t>
            </w:r>
          </w:p>
        </w:tc>
        <w:tc>
          <w:tcPr>
            <w:tcW w:w="1729" w:type="dxa"/>
          </w:tcPr>
          <w:p w:rsidR="007D3648" w:rsidRDefault="007D3648" w:rsidP="006D37E9">
            <w:r w:rsidRPr="00E51976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>
              <w:t>Общественно-научный</w:t>
            </w:r>
            <w:r w:rsidRPr="004A3BB3">
              <w:t xml:space="preserve"> предмет(компьютерная форма)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10.20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12.04.2023</w:t>
            </w:r>
          </w:p>
        </w:tc>
        <w:tc>
          <w:tcPr>
            <w:tcW w:w="1729" w:type="dxa"/>
          </w:tcPr>
          <w:p w:rsidR="007D3648" w:rsidRDefault="007D3648" w:rsidP="006D37E9">
            <w:r w:rsidRPr="00E51976">
              <w:t>15.00</w:t>
            </w:r>
          </w:p>
        </w:tc>
      </w:tr>
      <w:tr w:rsidR="007D3648" w:rsidRPr="00A46BCE" w:rsidTr="006D37E9">
        <w:tc>
          <w:tcPr>
            <w:tcW w:w="2532" w:type="dxa"/>
          </w:tcPr>
          <w:p w:rsidR="007D3648" w:rsidRPr="00A46BCE" w:rsidRDefault="007D3648" w:rsidP="006D37E9">
            <w:r w:rsidRPr="00A46BCE">
              <w:t>Естественно-научный предмет</w:t>
            </w:r>
          </w:p>
        </w:tc>
        <w:tc>
          <w:tcPr>
            <w:tcW w:w="1776" w:type="dxa"/>
          </w:tcPr>
          <w:p w:rsidR="007D3648" w:rsidRPr="00A46BCE" w:rsidRDefault="007D3648" w:rsidP="006D37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46BCE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12.05.2023</w:t>
            </w:r>
          </w:p>
        </w:tc>
        <w:tc>
          <w:tcPr>
            <w:tcW w:w="1776" w:type="dxa"/>
          </w:tcPr>
          <w:p w:rsidR="007D3648" w:rsidRPr="00A46BCE" w:rsidRDefault="007D3648" w:rsidP="006D37E9">
            <w:r w:rsidRPr="00A46BCE">
              <w:t>09.20</w:t>
            </w:r>
          </w:p>
        </w:tc>
        <w:tc>
          <w:tcPr>
            <w:tcW w:w="1758" w:type="dxa"/>
          </w:tcPr>
          <w:p w:rsidR="007D3648" w:rsidRPr="00A46BCE" w:rsidRDefault="007D3648" w:rsidP="006D37E9">
            <w:r w:rsidRPr="00A46BCE">
              <w:t>15.05.2023</w:t>
            </w:r>
          </w:p>
        </w:tc>
        <w:tc>
          <w:tcPr>
            <w:tcW w:w="1729" w:type="dxa"/>
          </w:tcPr>
          <w:p w:rsidR="007D3648" w:rsidRPr="00A46BCE" w:rsidRDefault="007D3648" w:rsidP="006D37E9">
            <w:r w:rsidRPr="00A46BCE">
              <w:t>15.00</w:t>
            </w:r>
          </w:p>
        </w:tc>
      </w:tr>
      <w:tr w:rsidR="007D3648" w:rsidRPr="00A46BCE" w:rsidTr="006D37E9">
        <w:tc>
          <w:tcPr>
            <w:tcW w:w="2532" w:type="dxa"/>
          </w:tcPr>
          <w:p w:rsidR="007D3648" w:rsidRPr="00A46BCE" w:rsidRDefault="007D3648" w:rsidP="006D37E9">
            <w:r>
              <w:t>Общественно-научный</w:t>
            </w:r>
          </w:p>
        </w:tc>
        <w:tc>
          <w:tcPr>
            <w:tcW w:w="1776" w:type="dxa"/>
          </w:tcPr>
          <w:p w:rsidR="007D3648" w:rsidRPr="00A46BCE" w:rsidRDefault="007D3648" w:rsidP="006D37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46BCE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18.05.2023</w:t>
            </w:r>
          </w:p>
        </w:tc>
        <w:tc>
          <w:tcPr>
            <w:tcW w:w="1776" w:type="dxa"/>
          </w:tcPr>
          <w:p w:rsidR="007D3648" w:rsidRPr="00A46BCE" w:rsidRDefault="007D3648" w:rsidP="006D37E9">
            <w:r w:rsidRPr="00A46BCE">
              <w:t>12.10</w:t>
            </w:r>
          </w:p>
        </w:tc>
        <w:tc>
          <w:tcPr>
            <w:tcW w:w="1758" w:type="dxa"/>
          </w:tcPr>
          <w:p w:rsidR="007D3648" w:rsidRPr="00A46BCE" w:rsidRDefault="007D3648" w:rsidP="006D37E9">
            <w:r w:rsidRPr="00A46BCE">
              <w:t>19.05.2023</w:t>
            </w:r>
          </w:p>
        </w:tc>
        <w:tc>
          <w:tcPr>
            <w:tcW w:w="1729" w:type="dxa"/>
          </w:tcPr>
          <w:p w:rsidR="007D3648" w:rsidRPr="00A46BCE" w:rsidRDefault="007D3648" w:rsidP="006D37E9">
            <w:r w:rsidRPr="00A46BCE">
              <w:t>15.00</w:t>
            </w:r>
          </w:p>
        </w:tc>
      </w:tr>
      <w:tr w:rsidR="007D3648" w:rsidRPr="004A3BB3" w:rsidTr="006D37E9">
        <w:tc>
          <w:tcPr>
            <w:tcW w:w="9571" w:type="dxa"/>
            <w:gridSpan w:val="5"/>
          </w:tcPr>
          <w:p w:rsidR="007D3648" w:rsidRPr="004A3BB3" w:rsidRDefault="007D3648" w:rsidP="006D37E9">
            <w:r w:rsidRPr="004A3BB3">
              <w:t>8 класс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/>
        </w:tc>
        <w:tc>
          <w:tcPr>
            <w:tcW w:w="1776" w:type="dxa"/>
          </w:tcPr>
          <w:p w:rsidR="007D3648" w:rsidRPr="004A3BB3" w:rsidRDefault="007D3648" w:rsidP="006D37E9">
            <w:r w:rsidRPr="004A3BB3">
              <w:t>Дата проведения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t>Время проведения</w:t>
            </w:r>
          </w:p>
        </w:tc>
        <w:tc>
          <w:tcPr>
            <w:tcW w:w="1758" w:type="dxa"/>
          </w:tcPr>
          <w:p w:rsidR="007D3648" w:rsidRPr="004A3BB3" w:rsidRDefault="007D3648" w:rsidP="006D37E9">
            <w:r w:rsidRPr="004A3BB3">
              <w:t>Дата проверки</w:t>
            </w:r>
          </w:p>
        </w:tc>
        <w:tc>
          <w:tcPr>
            <w:tcW w:w="1729" w:type="dxa"/>
          </w:tcPr>
          <w:p w:rsidR="007D3648" w:rsidRPr="004A3BB3" w:rsidRDefault="007D3648" w:rsidP="006D37E9">
            <w:r w:rsidRPr="004A3BB3">
              <w:t>Время проверки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математика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11.05.2023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09.20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12.05.2023</w:t>
            </w:r>
          </w:p>
        </w:tc>
        <w:tc>
          <w:tcPr>
            <w:tcW w:w="1729" w:type="dxa"/>
          </w:tcPr>
          <w:p w:rsidR="007D3648" w:rsidRDefault="007D3648" w:rsidP="006D37E9">
            <w:r w:rsidRPr="00633B9A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русский язык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16.05.2023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10.20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17.05.2023</w:t>
            </w:r>
          </w:p>
        </w:tc>
        <w:tc>
          <w:tcPr>
            <w:tcW w:w="1729" w:type="dxa"/>
          </w:tcPr>
          <w:p w:rsidR="007D3648" w:rsidRDefault="007D3648" w:rsidP="006D37E9">
            <w:r w:rsidRPr="00633B9A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 w:rsidRPr="004A3BB3">
              <w:t>Естественно-научный предмет (компьютерная форма)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12.10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17.04.2023</w:t>
            </w:r>
          </w:p>
        </w:tc>
        <w:tc>
          <w:tcPr>
            <w:tcW w:w="1729" w:type="dxa"/>
          </w:tcPr>
          <w:p w:rsidR="007D3648" w:rsidRDefault="007D3648" w:rsidP="006D37E9">
            <w:r w:rsidRPr="00633B9A">
              <w:t>15.00</w:t>
            </w:r>
          </w:p>
        </w:tc>
      </w:tr>
      <w:tr w:rsidR="007D3648" w:rsidRPr="004A3BB3" w:rsidTr="006D37E9">
        <w:tc>
          <w:tcPr>
            <w:tcW w:w="2532" w:type="dxa"/>
          </w:tcPr>
          <w:p w:rsidR="007D3648" w:rsidRPr="004A3BB3" w:rsidRDefault="007D3648" w:rsidP="006D37E9">
            <w:r>
              <w:t>Общественно-научный</w:t>
            </w:r>
            <w:r w:rsidRPr="004A3BB3">
              <w:t xml:space="preserve"> предмет(компьютерная форма)</w:t>
            </w:r>
          </w:p>
        </w:tc>
        <w:tc>
          <w:tcPr>
            <w:tcW w:w="1776" w:type="dxa"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11.04.2023</w:t>
            </w:r>
          </w:p>
        </w:tc>
        <w:tc>
          <w:tcPr>
            <w:tcW w:w="1776" w:type="dxa"/>
          </w:tcPr>
          <w:p w:rsidR="007D3648" w:rsidRPr="004A3BB3" w:rsidRDefault="007D3648" w:rsidP="006D37E9">
            <w:r>
              <w:t>11.20</w:t>
            </w:r>
          </w:p>
        </w:tc>
        <w:tc>
          <w:tcPr>
            <w:tcW w:w="1758" w:type="dxa"/>
          </w:tcPr>
          <w:p w:rsidR="007D3648" w:rsidRPr="004A3BB3" w:rsidRDefault="007D3648" w:rsidP="006D37E9">
            <w:r>
              <w:t>12.04.2023</w:t>
            </w:r>
          </w:p>
        </w:tc>
        <w:tc>
          <w:tcPr>
            <w:tcW w:w="1729" w:type="dxa"/>
          </w:tcPr>
          <w:p w:rsidR="007D3648" w:rsidRDefault="007D3648" w:rsidP="006D37E9">
            <w:r w:rsidRPr="00633B9A">
              <w:t>15.00</w:t>
            </w:r>
          </w:p>
        </w:tc>
      </w:tr>
      <w:tr w:rsidR="007D3648" w:rsidRPr="00CB0B29" w:rsidTr="006D37E9">
        <w:tc>
          <w:tcPr>
            <w:tcW w:w="2532" w:type="dxa"/>
          </w:tcPr>
          <w:p w:rsidR="007D3648" w:rsidRPr="00CB0B29" w:rsidRDefault="007D3648" w:rsidP="006D37E9">
            <w:r w:rsidRPr="00CB0B29">
              <w:t>Естественно-научный предмет</w:t>
            </w:r>
          </w:p>
        </w:tc>
        <w:tc>
          <w:tcPr>
            <w:tcW w:w="1776" w:type="dxa"/>
          </w:tcPr>
          <w:p w:rsidR="007D3648" w:rsidRPr="00CB0B29" w:rsidRDefault="007D3648" w:rsidP="006D37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B0B2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27.04.2023</w:t>
            </w:r>
          </w:p>
        </w:tc>
        <w:tc>
          <w:tcPr>
            <w:tcW w:w="1776" w:type="dxa"/>
          </w:tcPr>
          <w:p w:rsidR="007D3648" w:rsidRPr="00CB0B29" w:rsidRDefault="007D3648" w:rsidP="006D37E9">
            <w:r w:rsidRPr="00CB0B29">
              <w:t>12.10</w:t>
            </w:r>
          </w:p>
        </w:tc>
        <w:tc>
          <w:tcPr>
            <w:tcW w:w="1758" w:type="dxa"/>
          </w:tcPr>
          <w:p w:rsidR="007D3648" w:rsidRPr="00CB0B29" w:rsidRDefault="007D3648" w:rsidP="006D37E9">
            <w:r w:rsidRPr="00CB0B29">
              <w:t>28.04.2023</w:t>
            </w:r>
          </w:p>
        </w:tc>
        <w:tc>
          <w:tcPr>
            <w:tcW w:w="1729" w:type="dxa"/>
          </w:tcPr>
          <w:p w:rsidR="007D3648" w:rsidRPr="00CB0B29" w:rsidRDefault="007D3648" w:rsidP="006D37E9">
            <w:r w:rsidRPr="00CB0B29">
              <w:t>15.00</w:t>
            </w:r>
          </w:p>
        </w:tc>
      </w:tr>
      <w:tr w:rsidR="007D3648" w:rsidRPr="00CB0B29" w:rsidTr="006D37E9">
        <w:tc>
          <w:tcPr>
            <w:tcW w:w="2532" w:type="dxa"/>
          </w:tcPr>
          <w:p w:rsidR="007D3648" w:rsidRPr="00CB0B29" w:rsidRDefault="007D3648" w:rsidP="006D37E9">
            <w:r>
              <w:t>Общественно-научный</w:t>
            </w:r>
          </w:p>
        </w:tc>
        <w:tc>
          <w:tcPr>
            <w:tcW w:w="1776" w:type="dxa"/>
          </w:tcPr>
          <w:p w:rsidR="007D3648" w:rsidRPr="00CB0B29" w:rsidRDefault="007D3648" w:rsidP="006D37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B0B29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04.05.2023</w:t>
            </w:r>
          </w:p>
        </w:tc>
        <w:tc>
          <w:tcPr>
            <w:tcW w:w="1776" w:type="dxa"/>
          </w:tcPr>
          <w:p w:rsidR="007D3648" w:rsidRPr="00CB0B29" w:rsidRDefault="007D3648" w:rsidP="006D37E9">
            <w:r w:rsidRPr="00CB0B29">
              <w:t>10.20</w:t>
            </w:r>
          </w:p>
        </w:tc>
        <w:tc>
          <w:tcPr>
            <w:tcW w:w="1758" w:type="dxa"/>
          </w:tcPr>
          <w:p w:rsidR="007D3648" w:rsidRPr="00CB0B29" w:rsidRDefault="007D3648" w:rsidP="006D37E9">
            <w:r w:rsidRPr="00CB0B29">
              <w:t>05.05.2023</w:t>
            </w:r>
          </w:p>
        </w:tc>
        <w:tc>
          <w:tcPr>
            <w:tcW w:w="1729" w:type="dxa"/>
          </w:tcPr>
          <w:p w:rsidR="007D3648" w:rsidRPr="00CB0B29" w:rsidRDefault="007D3648" w:rsidP="006D37E9">
            <w:r w:rsidRPr="00CB0B29">
              <w:t>15.00</w:t>
            </w:r>
          </w:p>
        </w:tc>
      </w:tr>
    </w:tbl>
    <w:p w:rsidR="007D3648" w:rsidRDefault="007D3648" w:rsidP="007D3648">
      <w:pPr>
        <w:rPr>
          <w:spacing w:val="20"/>
        </w:rPr>
      </w:pPr>
    </w:p>
    <w:p w:rsidR="007D3648" w:rsidRDefault="007D3648" w:rsidP="007D3648">
      <w:pPr>
        <w:rPr>
          <w:spacing w:val="20"/>
        </w:rPr>
      </w:pPr>
    </w:p>
    <w:tbl>
      <w:tblPr>
        <w:tblW w:w="9346" w:type="dxa"/>
        <w:tblLook w:val="0600" w:firstRow="0" w:lastRow="0" w:firstColumn="0" w:lastColumn="0" w:noHBand="1" w:noVBand="1"/>
      </w:tblPr>
      <w:tblGrid>
        <w:gridCol w:w="6454"/>
        <w:gridCol w:w="2892"/>
      </w:tblGrid>
      <w:tr w:rsidR="007D3648" w:rsidTr="006D37E9">
        <w:tc>
          <w:tcPr>
            <w:tcW w:w="645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48" w:rsidRPr="00CB41C4" w:rsidRDefault="007D3648" w:rsidP="006D37E9">
            <w:pPr>
              <w:spacing w:after="100" w:line="276" w:lineRule="auto"/>
              <w:ind w:left="75" w:right="75"/>
              <w:jc w:val="right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8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48" w:rsidRPr="0076690B" w:rsidRDefault="007D3648" w:rsidP="006D37E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76690B">
              <w:rPr>
                <w:color w:val="000000" w:themeColor="text1"/>
                <w:lang w:eastAsia="en-US"/>
              </w:rPr>
              <w:t>Приложение 2</w:t>
            </w:r>
            <w:r w:rsidRPr="0076690B">
              <w:rPr>
                <w:color w:val="000000" w:themeColor="text1"/>
                <w:lang w:eastAsia="en-US"/>
              </w:rPr>
              <w:br/>
              <w:t>к приказу МБОУ</w:t>
            </w:r>
          </w:p>
          <w:p w:rsidR="007D3648" w:rsidRPr="00CB41C4" w:rsidRDefault="007D3648" w:rsidP="006D37E9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76690B">
              <w:rPr>
                <w:color w:val="000000" w:themeColor="text1"/>
                <w:lang w:eastAsia="en-US"/>
              </w:rPr>
              <w:t>Краснооктябрьская школа</w:t>
            </w:r>
            <w:r w:rsidRPr="0076690B">
              <w:rPr>
                <w:color w:val="000000" w:themeColor="text1"/>
                <w:lang w:eastAsia="en-US"/>
              </w:rPr>
              <w:br/>
            </w:r>
            <w:r w:rsidRPr="00B26A94">
              <w:rPr>
                <w:lang w:eastAsia="en-US"/>
              </w:rPr>
              <w:t xml:space="preserve">01.03. 2023 г. № </w:t>
            </w:r>
            <w:r>
              <w:rPr>
                <w:lang w:eastAsia="en-US"/>
              </w:rPr>
              <w:t>12</w:t>
            </w:r>
            <w:r w:rsidRPr="00B26A94">
              <w:rPr>
                <w:lang w:eastAsia="en-US"/>
              </w:rPr>
              <w:t>-у</w:t>
            </w:r>
          </w:p>
        </w:tc>
      </w:tr>
    </w:tbl>
    <w:p w:rsidR="007D3648" w:rsidRDefault="007D3648" w:rsidP="007D364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Организаторы</w:t>
      </w:r>
      <w:r w:rsidRPr="0076690B">
        <w:rPr>
          <w:b/>
          <w:bCs/>
          <w:color w:val="000000"/>
          <w:sz w:val="28"/>
          <w:szCs w:val="28"/>
        </w:rPr>
        <w:t xml:space="preserve"> в аудитории на период проведения ВПР </w:t>
      </w:r>
    </w:p>
    <w:p w:rsidR="007D3648" w:rsidRDefault="007D3648" w:rsidP="007D364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"/>
        <w:gridCol w:w="1440"/>
        <w:gridCol w:w="803"/>
        <w:gridCol w:w="1813"/>
        <w:gridCol w:w="2181"/>
      </w:tblGrid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Учебный 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Урок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Кабинет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Организатор в аудитории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28.04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Начальные классы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Кращенко А.Ю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Окружающий мир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12.05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Начальные классы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Кращенко А.Ю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16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.05.2023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Начальные классы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Кращенко А.Ю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28.04.2023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Черкасова Л.Ф.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17.05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Спиридонова Е.К.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 (компьютерная форма)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12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Спиридонова Е.К.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11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Черкасова Л.Ф.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t>11.05</w:t>
            </w:r>
            <w:r w:rsidRPr="004A3BB3">
              <w:t>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Комкова Н.А. 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t>28.04</w:t>
            </w:r>
            <w:r w:rsidRPr="004A3BB3">
              <w:t>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Зуева Л.И.</w:t>
            </w:r>
          </w:p>
        </w:tc>
      </w:tr>
      <w:tr w:rsidR="007D3648" w:rsidTr="006D37E9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Гуманитарный предмет </w:t>
            </w:r>
            <w:r w:rsidRPr="003C353B">
              <w:t>(компьютерная форма)</w:t>
            </w:r>
            <w:r>
              <w:rPr>
                <w:rFonts w:eastAsia="Calibri"/>
                <w:lang w:eastAsia="en-US"/>
              </w:rPr>
              <w:t xml:space="preserve"> (история, обществознание)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12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Кращенко А.Ю.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Естественно-научный предмет </w:t>
            </w:r>
            <w:r>
              <w:rPr>
                <w:rFonts w:eastAsia="Calibri"/>
                <w:lang w:eastAsia="en-US"/>
              </w:rPr>
              <w:t>(биология, география)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13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Глушнева Г.М.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16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.05.2023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Зуева Л.И.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10.05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2F8FF"/>
              </w:rPr>
              <w:t>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Черкасова Л.Ф.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Гуманитарный предмет </w:t>
            </w:r>
            <w:r w:rsidRPr="003C353B">
              <w:t>(компьютерная форма)</w:t>
            </w:r>
            <w:r>
              <w:rPr>
                <w:rFonts w:eastAsia="Calibri"/>
                <w:lang w:eastAsia="en-US"/>
              </w:rPr>
              <w:t xml:space="preserve"> (история, обществознание)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Спиридонова Е.К.</w:t>
            </w:r>
          </w:p>
        </w:tc>
      </w:tr>
      <w:tr w:rsidR="007D3648" w:rsidTr="006D37E9">
        <w:trPr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Естественно-научный предмет</w:t>
            </w:r>
            <w:r>
              <w:rPr>
                <w:rFonts w:eastAsia="Calibri"/>
                <w:lang w:eastAsia="en-US"/>
              </w:rPr>
              <w:t xml:space="preserve"> (биология, география)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Языненкова С.А.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2 традиционная форма (физика)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Зуева Л.И.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Иностранный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4F9FF"/>
              </w:rPr>
              <w:t>26.04.2023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Кращенко А.Ю.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11.05.2023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Зуева Л.И.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16.05.2023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Зуева Л.И.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Гуманитарный предмет </w:t>
            </w:r>
            <w:r w:rsidRPr="003C353B">
              <w:t>(компьютерная форма)</w:t>
            </w:r>
            <w:r>
              <w:rPr>
                <w:rFonts w:eastAsia="Calibri"/>
                <w:lang w:eastAsia="en-US"/>
              </w:rPr>
              <w:t xml:space="preserve"> (история, обществознание)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Зуева Л.И.</w:t>
            </w:r>
          </w:p>
        </w:tc>
      </w:tr>
      <w:tr w:rsidR="007D3648" w:rsidTr="006D37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Естественно-научный предмет </w:t>
            </w:r>
            <w:r>
              <w:rPr>
                <w:rFonts w:eastAsia="Calibri"/>
                <w:lang w:eastAsia="en-US"/>
              </w:rPr>
              <w:t>(биология, география)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4A3BB3" w:rsidRDefault="007D3648" w:rsidP="006D37E9"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14</w:t>
            </w:r>
            <w:r w:rsidRPr="004A3BB3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Кращенко А.Ю.</w:t>
            </w:r>
          </w:p>
        </w:tc>
      </w:tr>
      <w:tr w:rsidR="007D3648" w:rsidTr="006D37E9">
        <w:trPr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Естественно-научный 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Pr="00CB0B29" w:rsidRDefault="007D3648" w:rsidP="006D37E9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B0B2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27.04.2023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48" w:rsidRDefault="007D3648" w:rsidP="006D37E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Комкова Н.А.</w:t>
            </w:r>
          </w:p>
        </w:tc>
      </w:tr>
    </w:tbl>
    <w:p w:rsidR="007D3648" w:rsidRDefault="007D3648" w:rsidP="007D3648">
      <w:pPr>
        <w:spacing w:line="276" w:lineRule="auto"/>
        <w:ind w:left="6096"/>
        <w:rPr>
          <w:color w:val="000000" w:themeColor="text1"/>
          <w:lang w:eastAsia="en-US"/>
        </w:rPr>
      </w:pPr>
    </w:p>
    <w:p w:rsidR="007D3648" w:rsidRDefault="007D3648" w:rsidP="007D3648">
      <w:pPr>
        <w:spacing w:line="276" w:lineRule="auto"/>
        <w:ind w:left="6096"/>
        <w:rPr>
          <w:color w:val="000000" w:themeColor="text1"/>
          <w:lang w:eastAsia="en-US"/>
        </w:rPr>
      </w:pPr>
    </w:p>
    <w:p w:rsidR="007D3648" w:rsidRDefault="007D3648" w:rsidP="007D3648">
      <w:pPr>
        <w:spacing w:line="276" w:lineRule="auto"/>
        <w:ind w:left="6096"/>
        <w:rPr>
          <w:color w:val="000000" w:themeColor="text1"/>
          <w:lang w:eastAsia="en-US"/>
        </w:rPr>
      </w:pPr>
    </w:p>
    <w:p w:rsidR="007D3648" w:rsidRPr="0076690B" w:rsidRDefault="007D3648" w:rsidP="007D3648">
      <w:pPr>
        <w:spacing w:line="276" w:lineRule="auto"/>
        <w:ind w:left="6096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Приложение 3</w:t>
      </w:r>
      <w:r w:rsidRPr="0076690B">
        <w:rPr>
          <w:color w:val="000000" w:themeColor="text1"/>
          <w:lang w:eastAsia="en-US"/>
        </w:rPr>
        <w:br/>
        <w:t>к приказу МБОУ</w:t>
      </w:r>
    </w:p>
    <w:p w:rsidR="007D3648" w:rsidRDefault="007D3648" w:rsidP="007D3648">
      <w:pPr>
        <w:ind w:left="6096"/>
        <w:rPr>
          <w:color w:val="000000" w:themeColor="text1"/>
          <w:lang w:eastAsia="en-US"/>
        </w:rPr>
      </w:pPr>
      <w:r w:rsidRPr="0076690B">
        <w:rPr>
          <w:color w:val="000000" w:themeColor="text1"/>
          <w:lang w:eastAsia="en-US"/>
        </w:rPr>
        <w:t>Краснооктябрьская школа</w:t>
      </w:r>
      <w:r w:rsidRPr="0076690B">
        <w:rPr>
          <w:color w:val="000000" w:themeColor="text1"/>
          <w:lang w:eastAsia="en-US"/>
        </w:rPr>
        <w:br/>
      </w:r>
      <w:r w:rsidRPr="00B26A94">
        <w:rPr>
          <w:color w:val="000000" w:themeColor="text1"/>
          <w:lang w:eastAsia="en-US"/>
        </w:rPr>
        <w:t xml:space="preserve">01.03. 2023 г. № </w:t>
      </w:r>
      <w:r>
        <w:rPr>
          <w:color w:val="000000" w:themeColor="text1"/>
          <w:lang w:eastAsia="en-US"/>
        </w:rPr>
        <w:t>12</w:t>
      </w:r>
      <w:r w:rsidRPr="00B26A94">
        <w:rPr>
          <w:color w:val="000000" w:themeColor="text1"/>
          <w:lang w:eastAsia="en-US"/>
        </w:rPr>
        <w:t>-у</w:t>
      </w:r>
    </w:p>
    <w:p w:rsidR="007D3648" w:rsidRDefault="007D3648" w:rsidP="007D3648">
      <w:pPr>
        <w:rPr>
          <w:color w:val="000000" w:themeColor="text1"/>
          <w:lang w:eastAsia="en-US"/>
        </w:rPr>
      </w:pPr>
    </w:p>
    <w:p w:rsidR="007D3648" w:rsidRDefault="007D3648" w:rsidP="007D3648">
      <w:pPr>
        <w:jc w:val="center"/>
        <w:rPr>
          <w:b/>
          <w:lang w:eastAsia="en-US"/>
        </w:rPr>
      </w:pPr>
      <w:r w:rsidRPr="00381F45">
        <w:rPr>
          <w:b/>
          <w:lang w:eastAsia="en-US"/>
        </w:rPr>
        <w:t>Организаторы вне аудитории</w:t>
      </w:r>
    </w:p>
    <w:p w:rsidR="007D3648" w:rsidRPr="00381F45" w:rsidRDefault="007D3648" w:rsidP="007D3648">
      <w:pPr>
        <w:jc w:val="center"/>
        <w:rPr>
          <w:lang w:eastAsia="en-US"/>
        </w:rPr>
      </w:pPr>
      <w:r w:rsidRPr="00381F45">
        <w:rPr>
          <w:lang w:eastAsia="en-US"/>
        </w:rPr>
        <w:t>Кращенко А.Ю.</w:t>
      </w:r>
    </w:p>
    <w:p w:rsidR="007D3648" w:rsidRPr="00381F45" w:rsidRDefault="007D3648" w:rsidP="007D3648">
      <w:pPr>
        <w:jc w:val="center"/>
        <w:rPr>
          <w:lang w:eastAsia="en-US"/>
        </w:rPr>
      </w:pPr>
      <w:r w:rsidRPr="00381F45">
        <w:rPr>
          <w:lang w:eastAsia="en-US"/>
        </w:rPr>
        <w:t>Дубравина Н.В.</w:t>
      </w:r>
    </w:p>
    <w:p w:rsidR="007D3648" w:rsidRDefault="007D3648" w:rsidP="007D3648">
      <w:pPr>
        <w:jc w:val="center"/>
        <w:rPr>
          <w:b/>
          <w:color w:val="000000" w:themeColor="text1"/>
          <w:lang w:eastAsia="en-US"/>
        </w:rPr>
      </w:pPr>
    </w:p>
    <w:p w:rsidR="007D3648" w:rsidRDefault="007D3648" w:rsidP="007D3648">
      <w:pPr>
        <w:spacing w:line="276" w:lineRule="auto"/>
        <w:ind w:left="6096"/>
        <w:rPr>
          <w:b/>
        </w:rPr>
      </w:pPr>
    </w:p>
    <w:p w:rsidR="007D3648" w:rsidRDefault="007D3648" w:rsidP="007D3648">
      <w:pPr>
        <w:spacing w:line="276" w:lineRule="auto"/>
        <w:ind w:left="6096"/>
        <w:rPr>
          <w:b/>
        </w:rPr>
      </w:pPr>
    </w:p>
    <w:p w:rsidR="007D3648" w:rsidRDefault="007D3648" w:rsidP="007D3648">
      <w:pPr>
        <w:spacing w:line="276" w:lineRule="auto"/>
        <w:ind w:left="6096"/>
        <w:rPr>
          <w:color w:val="000000" w:themeColor="text1"/>
          <w:lang w:eastAsia="en-US"/>
        </w:rPr>
      </w:pPr>
    </w:p>
    <w:p w:rsidR="007D3648" w:rsidRPr="0076690B" w:rsidRDefault="007D3648" w:rsidP="007D3648">
      <w:pPr>
        <w:spacing w:line="276" w:lineRule="auto"/>
        <w:ind w:left="6096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Приложение 4</w:t>
      </w:r>
      <w:r w:rsidRPr="0076690B">
        <w:rPr>
          <w:color w:val="000000" w:themeColor="text1"/>
          <w:lang w:eastAsia="en-US"/>
        </w:rPr>
        <w:br/>
        <w:t>к приказу МБОУ</w:t>
      </w:r>
    </w:p>
    <w:p w:rsidR="007D3648" w:rsidRDefault="007D3648" w:rsidP="007D3648">
      <w:pPr>
        <w:ind w:left="6096"/>
        <w:rPr>
          <w:color w:val="000000" w:themeColor="text1"/>
          <w:lang w:eastAsia="en-US"/>
        </w:rPr>
      </w:pPr>
      <w:r w:rsidRPr="0076690B">
        <w:rPr>
          <w:color w:val="000000" w:themeColor="text1"/>
          <w:lang w:eastAsia="en-US"/>
        </w:rPr>
        <w:lastRenderedPageBreak/>
        <w:t>Краснооктябрьская школа</w:t>
      </w:r>
      <w:r w:rsidRPr="0076690B">
        <w:rPr>
          <w:color w:val="000000" w:themeColor="text1"/>
          <w:lang w:eastAsia="en-US"/>
        </w:rPr>
        <w:br/>
      </w:r>
      <w:r w:rsidRPr="00B26A94">
        <w:rPr>
          <w:lang w:eastAsia="en-US"/>
        </w:rPr>
        <w:t xml:space="preserve">01.03. 2023 г. № </w:t>
      </w:r>
      <w:r>
        <w:rPr>
          <w:lang w:eastAsia="en-US"/>
        </w:rPr>
        <w:t>12</w:t>
      </w:r>
      <w:r w:rsidRPr="00B26A94">
        <w:rPr>
          <w:lang w:eastAsia="en-US"/>
        </w:rPr>
        <w:t>-у</w:t>
      </w:r>
    </w:p>
    <w:p w:rsidR="007D3648" w:rsidRDefault="007D3648" w:rsidP="007D3648">
      <w:pPr>
        <w:jc w:val="center"/>
        <w:rPr>
          <w:b/>
        </w:rPr>
      </w:pPr>
    </w:p>
    <w:p w:rsidR="007D3648" w:rsidRPr="009C04CE" w:rsidRDefault="007D3648" w:rsidP="007D364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Эксперты</w:t>
      </w:r>
      <w:r w:rsidRPr="009C04CE">
        <w:rPr>
          <w:b/>
          <w:color w:val="000000"/>
          <w:sz w:val="28"/>
          <w:szCs w:val="28"/>
        </w:rPr>
        <w:t xml:space="preserve"> по проверке ВПР:</w:t>
      </w:r>
    </w:p>
    <w:p w:rsidR="007D3648" w:rsidRDefault="007D3648" w:rsidP="007D3648">
      <w:pPr>
        <w:numPr>
          <w:ilvl w:val="0"/>
          <w:numId w:val="3"/>
        </w:numPr>
        <w:spacing w:before="100" w:after="100"/>
        <w:ind w:left="780" w:right="-32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русскому языку: </w:t>
      </w:r>
      <w:r>
        <w:rPr>
          <w:sz w:val="28"/>
          <w:szCs w:val="28"/>
        </w:rPr>
        <w:t>Черкасову Л.Ф., Грищенкову Т.А.</w:t>
      </w:r>
      <w:r>
        <w:rPr>
          <w:color w:val="000000"/>
          <w:sz w:val="28"/>
          <w:szCs w:val="28"/>
        </w:rPr>
        <w:t>;</w:t>
      </w:r>
    </w:p>
    <w:p w:rsidR="007D3648" w:rsidRPr="001A0021" w:rsidRDefault="007D3648" w:rsidP="007D3648">
      <w:pPr>
        <w:numPr>
          <w:ilvl w:val="0"/>
          <w:numId w:val="3"/>
        </w:numPr>
        <w:spacing w:before="100" w:after="100"/>
        <w:ind w:left="780" w:right="180"/>
        <w:contextualSpacing/>
        <w:jc w:val="both"/>
        <w:rPr>
          <w:color w:val="000000"/>
          <w:sz w:val="28"/>
          <w:szCs w:val="28"/>
        </w:rPr>
      </w:pPr>
      <w:r w:rsidRPr="001A0021">
        <w:rPr>
          <w:color w:val="000000"/>
          <w:sz w:val="28"/>
          <w:szCs w:val="28"/>
        </w:rPr>
        <w:t xml:space="preserve">математике: </w:t>
      </w:r>
      <w:r w:rsidRPr="001A0021">
        <w:rPr>
          <w:sz w:val="28"/>
          <w:szCs w:val="28"/>
        </w:rPr>
        <w:t>Морозова Н.М., Спиридонову Е.К</w:t>
      </w:r>
      <w:r>
        <w:rPr>
          <w:sz w:val="28"/>
          <w:szCs w:val="28"/>
        </w:rPr>
        <w:t>.;</w:t>
      </w:r>
    </w:p>
    <w:p w:rsidR="007D3648" w:rsidRPr="001A0021" w:rsidRDefault="007D3648" w:rsidP="007D3648">
      <w:pPr>
        <w:numPr>
          <w:ilvl w:val="0"/>
          <w:numId w:val="3"/>
        </w:numPr>
        <w:spacing w:before="100" w:after="100"/>
        <w:ind w:left="780" w:right="180"/>
        <w:contextualSpacing/>
        <w:jc w:val="both"/>
        <w:rPr>
          <w:color w:val="FF0000"/>
          <w:sz w:val="28"/>
          <w:szCs w:val="28"/>
        </w:rPr>
      </w:pPr>
      <w:r w:rsidRPr="001A0021">
        <w:rPr>
          <w:color w:val="000000"/>
          <w:sz w:val="28"/>
          <w:szCs w:val="28"/>
        </w:rPr>
        <w:t xml:space="preserve">окружающему миру: </w:t>
      </w:r>
      <w:r>
        <w:rPr>
          <w:sz w:val="28"/>
          <w:szCs w:val="28"/>
        </w:rPr>
        <w:t>Сенкевич Л.Н</w:t>
      </w:r>
      <w:r w:rsidRPr="00232D83">
        <w:rPr>
          <w:sz w:val="28"/>
          <w:szCs w:val="28"/>
        </w:rPr>
        <w:t>.;</w:t>
      </w:r>
    </w:p>
    <w:p w:rsidR="007D3648" w:rsidRDefault="007D3648" w:rsidP="007D3648">
      <w:pPr>
        <w:numPr>
          <w:ilvl w:val="0"/>
          <w:numId w:val="3"/>
        </w:numPr>
        <w:spacing w:before="100" w:after="100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истории: </w:t>
      </w:r>
      <w:r>
        <w:rPr>
          <w:sz w:val="28"/>
          <w:szCs w:val="28"/>
        </w:rPr>
        <w:t>Глушневу Г.М., Языненкову С.А.</w:t>
      </w:r>
      <w:r>
        <w:rPr>
          <w:color w:val="000000"/>
          <w:sz w:val="28"/>
          <w:szCs w:val="28"/>
        </w:rPr>
        <w:t>;</w:t>
      </w:r>
    </w:p>
    <w:p w:rsidR="007D3648" w:rsidRDefault="007D3648" w:rsidP="007D3648">
      <w:pPr>
        <w:numPr>
          <w:ilvl w:val="0"/>
          <w:numId w:val="3"/>
        </w:numPr>
        <w:spacing w:before="100" w:after="100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биологии: </w:t>
      </w:r>
      <w:r>
        <w:rPr>
          <w:sz w:val="28"/>
          <w:szCs w:val="28"/>
        </w:rPr>
        <w:t>Зуеву Л.И.,  Комкову Н.А.;</w:t>
      </w:r>
    </w:p>
    <w:p w:rsidR="007D3648" w:rsidRDefault="007D3648" w:rsidP="007D3648">
      <w:pPr>
        <w:numPr>
          <w:ilvl w:val="0"/>
          <w:numId w:val="3"/>
        </w:numPr>
        <w:spacing w:before="100" w:after="100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географии: </w:t>
      </w:r>
      <w:r>
        <w:rPr>
          <w:sz w:val="28"/>
          <w:szCs w:val="28"/>
        </w:rPr>
        <w:t>Комкову Н.А., Зуеву Л.И.;</w:t>
      </w:r>
    </w:p>
    <w:p w:rsidR="007D3648" w:rsidRDefault="007D3648" w:rsidP="007D3648">
      <w:pPr>
        <w:numPr>
          <w:ilvl w:val="0"/>
          <w:numId w:val="3"/>
        </w:numPr>
        <w:spacing w:before="100" w:after="100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обществознанию: </w:t>
      </w:r>
      <w:r>
        <w:rPr>
          <w:sz w:val="28"/>
          <w:szCs w:val="28"/>
        </w:rPr>
        <w:t>Глушневу Г.М., Языненкову С.А.</w:t>
      </w:r>
      <w:r>
        <w:rPr>
          <w:color w:val="000000"/>
          <w:sz w:val="28"/>
          <w:szCs w:val="28"/>
        </w:rPr>
        <w:t>;</w:t>
      </w:r>
    </w:p>
    <w:p w:rsidR="007D3648" w:rsidRDefault="007D3648" w:rsidP="007D3648">
      <w:pPr>
        <w:numPr>
          <w:ilvl w:val="0"/>
          <w:numId w:val="3"/>
        </w:numPr>
        <w:spacing w:before="100" w:after="100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иностранному языку: </w:t>
      </w:r>
      <w:r>
        <w:rPr>
          <w:sz w:val="28"/>
          <w:szCs w:val="28"/>
        </w:rPr>
        <w:t>Глушневу Г.М., Грищенкову  Т.А;</w:t>
      </w:r>
    </w:p>
    <w:p w:rsidR="007D3648" w:rsidRDefault="007D3648" w:rsidP="007D3648">
      <w:pPr>
        <w:numPr>
          <w:ilvl w:val="0"/>
          <w:numId w:val="3"/>
        </w:numPr>
        <w:spacing w:before="100" w:after="100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физике: </w:t>
      </w:r>
      <w:r>
        <w:rPr>
          <w:sz w:val="28"/>
          <w:szCs w:val="28"/>
        </w:rPr>
        <w:t>Попову А.А., Морозова Н.М.;</w:t>
      </w:r>
    </w:p>
    <w:p w:rsidR="007D3648" w:rsidRDefault="007D3648" w:rsidP="007D3648">
      <w:pPr>
        <w:numPr>
          <w:ilvl w:val="0"/>
          <w:numId w:val="3"/>
        </w:numPr>
        <w:spacing w:before="100" w:after="100"/>
        <w:ind w:left="780" w:right="180"/>
        <w:jc w:val="both"/>
        <w:rPr>
          <w:sz w:val="28"/>
          <w:szCs w:val="28"/>
        </w:rPr>
      </w:pPr>
      <w:r w:rsidRPr="001A0021">
        <w:rPr>
          <w:color w:val="000000"/>
          <w:sz w:val="28"/>
          <w:szCs w:val="28"/>
        </w:rPr>
        <w:t xml:space="preserve">химии: </w:t>
      </w:r>
      <w:r>
        <w:rPr>
          <w:sz w:val="28"/>
          <w:szCs w:val="28"/>
        </w:rPr>
        <w:t>Комкову Н.А., Зуеву Л.И.;</w:t>
      </w:r>
    </w:p>
    <w:p w:rsidR="009C04CE" w:rsidRDefault="009C04CE" w:rsidP="007D3648">
      <w:pPr>
        <w:rPr>
          <w:sz w:val="28"/>
          <w:szCs w:val="28"/>
        </w:rPr>
      </w:pPr>
      <w:bookmarkStart w:id="0" w:name="_GoBack"/>
      <w:bookmarkEnd w:id="0"/>
    </w:p>
    <w:p w:rsidR="0076690B" w:rsidRPr="0076690B" w:rsidRDefault="0076690B" w:rsidP="0076690B">
      <w:pPr>
        <w:jc w:val="center"/>
        <w:rPr>
          <w:b/>
        </w:rPr>
      </w:pPr>
    </w:p>
    <w:sectPr w:rsidR="0076690B" w:rsidRPr="0076690B" w:rsidSect="002D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A3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A0771"/>
    <w:multiLevelType w:val="hybridMultilevel"/>
    <w:tmpl w:val="BEC63D1E"/>
    <w:lvl w:ilvl="0" w:tplc="73EEE29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E4324"/>
    <w:multiLevelType w:val="multilevel"/>
    <w:tmpl w:val="80EA1BB4"/>
    <w:lvl w:ilvl="0">
      <w:start w:val="1"/>
      <w:numFmt w:val="decimal"/>
      <w:lvlText w:val="%1."/>
      <w:lvlJc w:val="left"/>
      <w:pPr>
        <w:ind w:left="11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8" w:hanging="5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82" w:hanging="5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6" w:hanging="5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90" w:hanging="5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4" w:hanging="5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98" w:hanging="5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52" w:hanging="535"/>
      </w:pPr>
      <w:rPr>
        <w:lang w:val="ru-RU" w:eastAsia="en-US" w:bidi="ar-SA"/>
      </w:rPr>
    </w:lvl>
  </w:abstractNum>
  <w:abstractNum w:abstractNumId="4" w15:restartNumberingAfterBreak="0">
    <w:nsid w:val="7A2E0659"/>
    <w:multiLevelType w:val="hybridMultilevel"/>
    <w:tmpl w:val="6A92C1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F"/>
    <w:rsid w:val="00000E91"/>
    <w:rsid w:val="00003EBC"/>
    <w:rsid w:val="00004D41"/>
    <w:rsid w:val="00005564"/>
    <w:rsid w:val="000056F0"/>
    <w:rsid w:val="00006256"/>
    <w:rsid w:val="00007065"/>
    <w:rsid w:val="00011283"/>
    <w:rsid w:val="0001273C"/>
    <w:rsid w:val="000132FD"/>
    <w:rsid w:val="0001390B"/>
    <w:rsid w:val="00015276"/>
    <w:rsid w:val="00015B9F"/>
    <w:rsid w:val="00022E4D"/>
    <w:rsid w:val="00023541"/>
    <w:rsid w:val="00024199"/>
    <w:rsid w:val="00026277"/>
    <w:rsid w:val="00031EA2"/>
    <w:rsid w:val="00037BC3"/>
    <w:rsid w:val="00037C0E"/>
    <w:rsid w:val="00037C92"/>
    <w:rsid w:val="00041454"/>
    <w:rsid w:val="0004367C"/>
    <w:rsid w:val="00043C24"/>
    <w:rsid w:val="00044A89"/>
    <w:rsid w:val="00052471"/>
    <w:rsid w:val="00054B4F"/>
    <w:rsid w:val="00057746"/>
    <w:rsid w:val="00057E62"/>
    <w:rsid w:val="00064927"/>
    <w:rsid w:val="0007051E"/>
    <w:rsid w:val="00075DD0"/>
    <w:rsid w:val="000767BE"/>
    <w:rsid w:val="00077771"/>
    <w:rsid w:val="00086ACC"/>
    <w:rsid w:val="000955BE"/>
    <w:rsid w:val="00095C53"/>
    <w:rsid w:val="000A42F6"/>
    <w:rsid w:val="000B31F4"/>
    <w:rsid w:val="000B3BBE"/>
    <w:rsid w:val="000B6019"/>
    <w:rsid w:val="000C0DB4"/>
    <w:rsid w:val="000C52C4"/>
    <w:rsid w:val="000C5BA7"/>
    <w:rsid w:val="000C5BFB"/>
    <w:rsid w:val="000C6F60"/>
    <w:rsid w:val="000D097C"/>
    <w:rsid w:val="000D0D44"/>
    <w:rsid w:val="000D28D0"/>
    <w:rsid w:val="000D3E20"/>
    <w:rsid w:val="000D5121"/>
    <w:rsid w:val="000D6337"/>
    <w:rsid w:val="000D75C8"/>
    <w:rsid w:val="000E51CE"/>
    <w:rsid w:val="000E5524"/>
    <w:rsid w:val="000F45F2"/>
    <w:rsid w:val="000F5F93"/>
    <w:rsid w:val="000F769C"/>
    <w:rsid w:val="00102C8F"/>
    <w:rsid w:val="001059E0"/>
    <w:rsid w:val="0011186B"/>
    <w:rsid w:val="00113EDC"/>
    <w:rsid w:val="00114462"/>
    <w:rsid w:val="0012219B"/>
    <w:rsid w:val="001255D9"/>
    <w:rsid w:val="00127619"/>
    <w:rsid w:val="00135C9C"/>
    <w:rsid w:val="00137A58"/>
    <w:rsid w:val="00141CFD"/>
    <w:rsid w:val="00143E2B"/>
    <w:rsid w:val="00146DBA"/>
    <w:rsid w:val="001537F7"/>
    <w:rsid w:val="00155CAF"/>
    <w:rsid w:val="00156248"/>
    <w:rsid w:val="001567CE"/>
    <w:rsid w:val="00156DCF"/>
    <w:rsid w:val="00161777"/>
    <w:rsid w:val="00162C54"/>
    <w:rsid w:val="00163FD9"/>
    <w:rsid w:val="0016635E"/>
    <w:rsid w:val="001709DE"/>
    <w:rsid w:val="00170C9A"/>
    <w:rsid w:val="0017324F"/>
    <w:rsid w:val="00174283"/>
    <w:rsid w:val="00185EE7"/>
    <w:rsid w:val="00186C8E"/>
    <w:rsid w:val="00194DB9"/>
    <w:rsid w:val="001B0CCC"/>
    <w:rsid w:val="001B6F0B"/>
    <w:rsid w:val="001B794E"/>
    <w:rsid w:val="001C1CE8"/>
    <w:rsid w:val="001D0D9E"/>
    <w:rsid w:val="001D626D"/>
    <w:rsid w:val="001D64E5"/>
    <w:rsid w:val="001D7375"/>
    <w:rsid w:val="001E235E"/>
    <w:rsid w:val="001E502D"/>
    <w:rsid w:val="001F116C"/>
    <w:rsid w:val="001F1DED"/>
    <w:rsid w:val="001F1EBD"/>
    <w:rsid w:val="001F27DC"/>
    <w:rsid w:val="001F4358"/>
    <w:rsid w:val="001F798A"/>
    <w:rsid w:val="00203C52"/>
    <w:rsid w:val="0020601F"/>
    <w:rsid w:val="002071BE"/>
    <w:rsid w:val="00207E04"/>
    <w:rsid w:val="00210665"/>
    <w:rsid w:val="00210A73"/>
    <w:rsid w:val="00211A50"/>
    <w:rsid w:val="0021753A"/>
    <w:rsid w:val="00221FAC"/>
    <w:rsid w:val="00222DFE"/>
    <w:rsid w:val="0022397A"/>
    <w:rsid w:val="00232D83"/>
    <w:rsid w:val="00234E42"/>
    <w:rsid w:val="002354B2"/>
    <w:rsid w:val="00243283"/>
    <w:rsid w:val="00245B5A"/>
    <w:rsid w:val="00245EED"/>
    <w:rsid w:val="002466E2"/>
    <w:rsid w:val="002502A4"/>
    <w:rsid w:val="002601B4"/>
    <w:rsid w:val="002607F9"/>
    <w:rsid w:val="00262416"/>
    <w:rsid w:val="00263618"/>
    <w:rsid w:val="00264A14"/>
    <w:rsid w:val="00265AB1"/>
    <w:rsid w:val="00270714"/>
    <w:rsid w:val="00271711"/>
    <w:rsid w:val="002728F9"/>
    <w:rsid w:val="002762F3"/>
    <w:rsid w:val="00277F7A"/>
    <w:rsid w:val="00280667"/>
    <w:rsid w:val="002812F0"/>
    <w:rsid w:val="00281B59"/>
    <w:rsid w:val="00281B87"/>
    <w:rsid w:val="0029033B"/>
    <w:rsid w:val="00297645"/>
    <w:rsid w:val="002A3908"/>
    <w:rsid w:val="002B04D7"/>
    <w:rsid w:val="002B3A70"/>
    <w:rsid w:val="002B55B9"/>
    <w:rsid w:val="002B63F8"/>
    <w:rsid w:val="002C2904"/>
    <w:rsid w:val="002C2DA3"/>
    <w:rsid w:val="002C2F97"/>
    <w:rsid w:val="002C5B31"/>
    <w:rsid w:val="002C5F6A"/>
    <w:rsid w:val="002D0F00"/>
    <w:rsid w:val="002D12AC"/>
    <w:rsid w:val="002D1B63"/>
    <w:rsid w:val="002D3F34"/>
    <w:rsid w:val="002F2660"/>
    <w:rsid w:val="002F4D1D"/>
    <w:rsid w:val="002F6DA5"/>
    <w:rsid w:val="002F79E0"/>
    <w:rsid w:val="00302063"/>
    <w:rsid w:val="00306403"/>
    <w:rsid w:val="0031040B"/>
    <w:rsid w:val="00311A82"/>
    <w:rsid w:val="003178C9"/>
    <w:rsid w:val="00323810"/>
    <w:rsid w:val="00326E2E"/>
    <w:rsid w:val="00326EDF"/>
    <w:rsid w:val="00331A03"/>
    <w:rsid w:val="0034371D"/>
    <w:rsid w:val="00344491"/>
    <w:rsid w:val="003461E2"/>
    <w:rsid w:val="00347B21"/>
    <w:rsid w:val="00360C5B"/>
    <w:rsid w:val="00364D90"/>
    <w:rsid w:val="0036691C"/>
    <w:rsid w:val="003712B4"/>
    <w:rsid w:val="00371F62"/>
    <w:rsid w:val="0037680A"/>
    <w:rsid w:val="00376BD2"/>
    <w:rsid w:val="00381F45"/>
    <w:rsid w:val="00382C52"/>
    <w:rsid w:val="00394161"/>
    <w:rsid w:val="00396D8A"/>
    <w:rsid w:val="00397AA3"/>
    <w:rsid w:val="00397ACC"/>
    <w:rsid w:val="003A0661"/>
    <w:rsid w:val="003A6767"/>
    <w:rsid w:val="003B49B4"/>
    <w:rsid w:val="003C43F1"/>
    <w:rsid w:val="003D16E9"/>
    <w:rsid w:val="003D2E03"/>
    <w:rsid w:val="003D3BC6"/>
    <w:rsid w:val="003D6666"/>
    <w:rsid w:val="003D72ED"/>
    <w:rsid w:val="003E0196"/>
    <w:rsid w:val="003E3BF0"/>
    <w:rsid w:val="003E428E"/>
    <w:rsid w:val="003E7890"/>
    <w:rsid w:val="003F2DC8"/>
    <w:rsid w:val="003F3409"/>
    <w:rsid w:val="003F5DB6"/>
    <w:rsid w:val="00400F92"/>
    <w:rsid w:val="00403A95"/>
    <w:rsid w:val="004043F8"/>
    <w:rsid w:val="0040472C"/>
    <w:rsid w:val="004058EB"/>
    <w:rsid w:val="00406B8F"/>
    <w:rsid w:val="004111A5"/>
    <w:rsid w:val="00411BB4"/>
    <w:rsid w:val="004179B7"/>
    <w:rsid w:val="00417B8A"/>
    <w:rsid w:val="00420A4C"/>
    <w:rsid w:val="0042124F"/>
    <w:rsid w:val="00430DC4"/>
    <w:rsid w:val="004470ED"/>
    <w:rsid w:val="0044729E"/>
    <w:rsid w:val="0045572D"/>
    <w:rsid w:val="00455D71"/>
    <w:rsid w:val="004575CD"/>
    <w:rsid w:val="004604D2"/>
    <w:rsid w:val="004615F4"/>
    <w:rsid w:val="00462F9A"/>
    <w:rsid w:val="00477591"/>
    <w:rsid w:val="00477653"/>
    <w:rsid w:val="00477CFC"/>
    <w:rsid w:val="0048184B"/>
    <w:rsid w:val="004869A7"/>
    <w:rsid w:val="004913C8"/>
    <w:rsid w:val="00491438"/>
    <w:rsid w:val="00493F25"/>
    <w:rsid w:val="00495608"/>
    <w:rsid w:val="00496E5C"/>
    <w:rsid w:val="004A00F3"/>
    <w:rsid w:val="004A2459"/>
    <w:rsid w:val="004A4E5C"/>
    <w:rsid w:val="004A6258"/>
    <w:rsid w:val="004A77D6"/>
    <w:rsid w:val="004B1C4A"/>
    <w:rsid w:val="004B2A27"/>
    <w:rsid w:val="004B3BB3"/>
    <w:rsid w:val="004B3EF8"/>
    <w:rsid w:val="004B5858"/>
    <w:rsid w:val="004C3BF8"/>
    <w:rsid w:val="004C49EA"/>
    <w:rsid w:val="004C4C3C"/>
    <w:rsid w:val="004C4D91"/>
    <w:rsid w:val="004C56A2"/>
    <w:rsid w:val="004C638B"/>
    <w:rsid w:val="004C6D1C"/>
    <w:rsid w:val="004D03E2"/>
    <w:rsid w:val="004D0B12"/>
    <w:rsid w:val="004D5976"/>
    <w:rsid w:val="004E392F"/>
    <w:rsid w:val="004E5850"/>
    <w:rsid w:val="004F5915"/>
    <w:rsid w:val="004F7F65"/>
    <w:rsid w:val="00507228"/>
    <w:rsid w:val="005073A7"/>
    <w:rsid w:val="00510D72"/>
    <w:rsid w:val="00513CC5"/>
    <w:rsid w:val="00517033"/>
    <w:rsid w:val="00520279"/>
    <w:rsid w:val="00526EFC"/>
    <w:rsid w:val="00532D52"/>
    <w:rsid w:val="00534908"/>
    <w:rsid w:val="00535833"/>
    <w:rsid w:val="00536358"/>
    <w:rsid w:val="00541E6D"/>
    <w:rsid w:val="00555025"/>
    <w:rsid w:val="00563621"/>
    <w:rsid w:val="0056638E"/>
    <w:rsid w:val="005669C5"/>
    <w:rsid w:val="00566AAC"/>
    <w:rsid w:val="00567761"/>
    <w:rsid w:val="00574EEB"/>
    <w:rsid w:val="005800D1"/>
    <w:rsid w:val="00580392"/>
    <w:rsid w:val="005804E9"/>
    <w:rsid w:val="00582BDC"/>
    <w:rsid w:val="00585A4B"/>
    <w:rsid w:val="00590BF2"/>
    <w:rsid w:val="0059108E"/>
    <w:rsid w:val="00593A68"/>
    <w:rsid w:val="00594B31"/>
    <w:rsid w:val="005A0DEB"/>
    <w:rsid w:val="005A6CDA"/>
    <w:rsid w:val="005B2673"/>
    <w:rsid w:val="005B2FF0"/>
    <w:rsid w:val="005B4DAC"/>
    <w:rsid w:val="005C71E3"/>
    <w:rsid w:val="005C744C"/>
    <w:rsid w:val="005D79B6"/>
    <w:rsid w:val="005E0077"/>
    <w:rsid w:val="005E1A2C"/>
    <w:rsid w:val="005E3709"/>
    <w:rsid w:val="005E623F"/>
    <w:rsid w:val="005E6808"/>
    <w:rsid w:val="005F194C"/>
    <w:rsid w:val="005F213C"/>
    <w:rsid w:val="005F48FF"/>
    <w:rsid w:val="00600DE7"/>
    <w:rsid w:val="006036F7"/>
    <w:rsid w:val="00603A99"/>
    <w:rsid w:val="00604B74"/>
    <w:rsid w:val="00607E62"/>
    <w:rsid w:val="00607ECD"/>
    <w:rsid w:val="00610478"/>
    <w:rsid w:val="00611D64"/>
    <w:rsid w:val="006128DA"/>
    <w:rsid w:val="006134F0"/>
    <w:rsid w:val="00615716"/>
    <w:rsid w:val="006164AC"/>
    <w:rsid w:val="00624E93"/>
    <w:rsid w:val="006256A2"/>
    <w:rsid w:val="00626336"/>
    <w:rsid w:val="00627A98"/>
    <w:rsid w:val="00633E3A"/>
    <w:rsid w:val="006420BD"/>
    <w:rsid w:val="0064294E"/>
    <w:rsid w:val="00642CC7"/>
    <w:rsid w:val="006435FB"/>
    <w:rsid w:val="00645E04"/>
    <w:rsid w:val="0065386F"/>
    <w:rsid w:val="0065415E"/>
    <w:rsid w:val="00654614"/>
    <w:rsid w:val="006634D9"/>
    <w:rsid w:val="006665E8"/>
    <w:rsid w:val="0067103F"/>
    <w:rsid w:val="0067766E"/>
    <w:rsid w:val="00682812"/>
    <w:rsid w:val="00682AD2"/>
    <w:rsid w:val="00683149"/>
    <w:rsid w:val="00683561"/>
    <w:rsid w:val="00683E38"/>
    <w:rsid w:val="0069396E"/>
    <w:rsid w:val="006A3265"/>
    <w:rsid w:val="006B3BBF"/>
    <w:rsid w:val="006C29E4"/>
    <w:rsid w:val="006C617F"/>
    <w:rsid w:val="006C68E5"/>
    <w:rsid w:val="006C7A6D"/>
    <w:rsid w:val="006D1FA9"/>
    <w:rsid w:val="006D21E0"/>
    <w:rsid w:val="006D4143"/>
    <w:rsid w:val="006D5CD2"/>
    <w:rsid w:val="006D62AC"/>
    <w:rsid w:val="006D65BD"/>
    <w:rsid w:val="006D6828"/>
    <w:rsid w:val="006D6DEE"/>
    <w:rsid w:val="006E3949"/>
    <w:rsid w:val="006E3BE6"/>
    <w:rsid w:val="006E6288"/>
    <w:rsid w:val="006F2825"/>
    <w:rsid w:val="00703176"/>
    <w:rsid w:val="007031BC"/>
    <w:rsid w:val="007036C0"/>
    <w:rsid w:val="007041FA"/>
    <w:rsid w:val="00704783"/>
    <w:rsid w:val="007052C8"/>
    <w:rsid w:val="00705D38"/>
    <w:rsid w:val="007061F6"/>
    <w:rsid w:val="007068DD"/>
    <w:rsid w:val="00710701"/>
    <w:rsid w:val="007148E6"/>
    <w:rsid w:val="007220D7"/>
    <w:rsid w:val="007237A3"/>
    <w:rsid w:val="00724765"/>
    <w:rsid w:val="007268E5"/>
    <w:rsid w:val="007302DB"/>
    <w:rsid w:val="00731DF9"/>
    <w:rsid w:val="00732BE1"/>
    <w:rsid w:val="00736178"/>
    <w:rsid w:val="00736BF4"/>
    <w:rsid w:val="00737562"/>
    <w:rsid w:val="00751ECA"/>
    <w:rsid w:val="0075318E"/>
    <w:rsid w:val="00754736"/>
    <w:rsid w:val="007564AE"/>
    <w:rsid w:val="00760BAE"/>
    <w:rsid w:val="007635DA"/>
    <w:rsid w:val="00766118"/>
    <w:rsid w:val="0076690B"/>
    <w:rsid w:val="00766F02"/>
    <w:rsid w:val="007675E2"/>
    <w:rsid w:val="0077208A"/>
    <w:rsid w:val="00775394"/>
    <w:rsid w:val="007845CB"/>
    <w:rsid w:val="0079051F"/>
    <w:rsid w:val="0079191D"/>
    <w:rsid w:val="0079302D"/>
    <w:rsid w:val="0079541B"/>
    <w:rsid w:val="007A7177"/>
    <w:rsid w:val="007B00CF"/>
    <w:rsid w:val="007B6789"/>
    <w:rsid w:val="007C1F2A"/>
    <w:rsid w:val="007C2EEE"/>
    <w:rsid w:val="007C37AF"/>
    <w:rsid w:val="007C6123"/>
    <w:rsid w:val="007C6A10"/>
    <w:rsid w:val="007D102F"/>
    <w:rsid w:val="007D170D"/>
    <w:rsid w:val="007D3648"/>
    <w:rsid w:val="007D58AB"/>
    <w:rsid w:val="007E2B84"/>
    <w:rsid w:val="007E375C"/>
    <w:rsid w:val="007E5218"/>
    <w:rsid w:val="007F0196"/>
    <w:rsid w:val="007F45E8"/>
    <w:rsid w:val="008105F2"/>
    <w:rsid w:val="008116A6"/>
    <w:rsid w:val="00817563"/>
    <w:rsid w:val="0082091E"/>
    <w:rsid w:val="00823C40"/>
    <w:rsid w:val="008272CB"/>
    <w:rsid w:val="00832B80"/>
    <w:rsid w:val="008340B2"/>
    <w:rsid w:val="00846D2F"/>
    <w:rsid w:val="00847C8A"/>
    <w:rsid w:val="00851D30"/>
    <w:rsid w:val="00853F79"/>
    <w:rsid w:val="00856C00"/>
    <w:rsid w:val="00856D76"/>
    <w:rsid w:val="00857E93"/>
    <w:rsid w:val="00866975"/>
    <w:rsid w:val="008704E2"/>
    <w:rsid w:val="008710C6"/>
    <w:rsid w:val="00872AD3"/>
    <w:rsid w:val="00874058"/>
    <w:rsid w:val="008815D5"/>
    <w:rsid w:val="00891C98"/>
    <w:rsid w:val="008945D0"/>
    <w:rsid w:val="0089649F"/>
    <w:rsid w:val="008A7A8B"/>
    <w:rsid w:val="008B070A"/>
    <w:rsid w:val="008B21E0"/>
    <w:rsid w:val="008B5860"/>
    <w:rsid w:val="008B6113"/>
    <w:rsid w:val="008C24B3"/>
    <w:rsid w:val="008C39A0"/>
    <w:rsid w:val="008D37FB"/>
    <w:rsid w:val="008D4AD6"/>
    <w:rsid w:val="008D68DD"/>
    <w:rsid w:val="008D7BF1"/>
    <w:rsid w:val="008E0197"/>
    <w:rsid w:val="008E32F7"/>
    <w:rsid w:val="008E5251"/>
    <w:rsid w:val="008F33A0"/>
    <w:rsid w:val="008F5541"/>
    <w:rsid w:val="008F6F7D"/>
    <w:rsid w:val="00905A50"/>
    <w:rsid w:val="00906F43"/>
    <w:rsid w:val="0091436A"/>
    <w:rsid w:val="00914A3F"/>
    <w:rsid w:val="00923894"/>
    <w:rsid w:val="00926A7D"/>
    <w:rsid w:val="00931F86"/>
    <w:rsid w:val="009338EA"/>
    <w:rsid w:val="00935360"/>
    <w:rsid w:val="00936008"/>
    <w:rsid w:val="00942529"/>
    <w:rsid w:val="0094339F"/>
    <w:rsid w:val="00947D73"/>
    <w:rsid w:val="0095084B"/>
    <w:rsid w:val="00952BEF"/>
    <w:rsid w:val="00954849"/>
    <w:rsid w:val="00964135"/>
    <w:rsid w:val="009679B4"/>
    <w:rsid w:val="009704DF"/>
    <w:rsid w:val="009708CD"/>
    <w:rsid w:val="00972728"/>
    <w:rsid w:val="00977328"/>
    <w:rsid w:val="00987094"/>
    <w:rsid w:val="009904B6"/>
    <w:rsid w:val="009A0274"/>
    <w:rsid w:val="009A1D73"/>
    <w:rsid w:val="009B16DB"/>
    <w:rsid w:val="009C04CE"/>
    <w:rsid w:val="009C1E8E"/>
    <w:rsid w:val="009C5727"/>
    <w:rsid w:val="009D06C2"/>
    <w:rsid w:val="009D126D"/>
    <w:rsid w:val="009D374C"/>
    <w:rsid w:val="009D6A96"/>
    <w:rsid w:val="009D6AE6"/>
    <w:rsid w:val="009E061C"/>
    <w:rsid w:val="009E14BF"/>
    <w:rsid w:val="009E15DC"/>
    <w:rsid w:val="009E2530"/>
    <w:rsid w:val="009E286E"/>
    <w:rsid w:val="009F069C"/>
    <w:rsid w:val="009F1639"/>
    <w:rsid w:val="009F32BE"/>
    <w:rsid w:val="00A15C76"/>
    <w:rsid w:val="00A23C9C"/>
    <w:rsid w:val="00A2532D"/>
    <w:rsid w:val="00A25FB0"/>
    <w:rsid w:val="00A269FC"/>
    <w:rsid w:val="00A27351"/>
    <w:rsid w:val="00A3093E"/>
    <w:rsid w:val="00A327D1"/>
    <w:rsid w:val="00A32C26"/>
    <w:rsid w:val="00A3426D"/>
    <w:rsid w:val="00A361F9"/>
    <w:rsid w:val="00A478A5"/>
    <w:rsid w:val="00A501D8"/>
    <w:rsid w:val="00A50F49"/>
    <w:rsid w:val="00A54DC7"/>
    <w:rsid w:val="00A558C1"/>
    <w:rsid w:val="00A55982"/>
    <w:rsid w:val="00A56549"/>
    <w:rsid w:val="00A62D74"/>
    <w:rsid w:val="00A65E73"/>
    <w:rsid w:val="00A70C85"/>
    <w:rsid w:val="00A70DE4"/>
    <w:rsid w:val="00A7175F"/>
    <w:rsid w:val="00A740F7"/>
    <w:rsid w:val="00A77539"/>
    <w:rsid w:val="00A775F4"/>
    <w:rsid w:val="00A82267"/>
    <w:rsid w:val="00A83E5F"/>
    <w:rsid w:val="00A84D75"/>
    <w:rsid w:val="00A90266"/>
    <w:rsid w:val="00A93067"/>
    <w:rsid w:val="00A9428D"/>
    <w:rsid w:val="00A94BA4"/>
    <w:rsid w:val="00A950F4"/>
    <w:rsid w:val="00A954DD"/>
    <w:rsid w:val="00A97D44"/>
    <w:rsid w:val="00A97FF0"/>
    <w:rsid w:val="00AA04D6"/>
    <w:rsid w:val="00AA36E0"/>
    <w:rsid w:val="00AA3B0B"/>
    <w:rsid w:val="00AA7578"/>
    <w:rsid w:val="00AB201E"/>
    <w:rsid w:val="00AB27CE"/>
    <w:rsid w:val="00AC1C77"/>
    <w:rsid w:val="00AD2671"/>
    <w:rsid w:val="00AD379D"/>
    <w:rsid w:val="00AD574A"/>
    <w:rsid w:val="00AF23C4"/>
    <w:rsid w:val="00AF5617"/>
    <w:rsid w:val="00B01295"/>
    <w:rsid w:val="00B0302D"/>
    <w:rsid w:val="00B0413B"/>
    <w:rsid w:val="00B05328"/>
    <w:rsid w:val="00B057A4"/>
    <w:rsid w:val="00B10E8F"/>
    <w:rsid w:val="00B110F7"/>
    <w:rsid w:val="00B11CEB"/>
    <w:rsid w:val="00B170F3"/>
    <w:rsid w:val="00B2154B"/>
    <w:rsid w:val="00B25999"/>
    <w:rsid w:val="00B26A94"/>
    <w:rsid w:val="00B30461"/>
    <w:rsid w:val="00B312B2"/>
    <w:rsid w:val="00B33E95"/>
    <w:rsid w:val="00B3716D"/>
    <w:rsid w:val="00B439CD"/>
    <w:rsid w:val="00B479F6"/>
    <w:rsid w:val="00B507D2"/>
    <w:rsid w:val="00B61D71"/>
    <w:rsid w:val="00B6209B"/>
    <w:rsid w:val="00B638D0"/>
    <w:rsid w:val="00B65C53"/>
    <w:rsid w:val="00B65D22"/>
    <w:rsid w:val="00B72070"/>
    <w:rsid w:val="00B72258"/>
    <w:rsid w:val="00B72262"/>
    <w:rsid w:val="00B766BF"/>
    <w:rsid w:val="00B84213"/>
    <w:rsid w:val="00B84D94"/>
    <w:rsid w:val="00B858EA"/>
    <w:rsid w:val="00B878D5"/>
    <w:rsid w:val="00B95ABF"/>
    <w:rsid w:val="00BA2EC7"/>
    <w:rsid w:val="00BA7A6E"/>
    <w:rsid w:val="00BB034B"/>
    <w:rsid w:val="00BB4798"/>
    <w:rsid w:val="00BC2291"/>
    <w:rsid w:val="00BC350B"/>
    <w:rsid w:val="00BD19B3"/>
    <w:rsid w:val="00BD6C18"/>
    <w:rsid w:val="00BE0A17"/>
    <w:rsid w:val="00BE3424"/>
    <w:rsid w:val="00BE7847"/>
    <w:rsid w:val="00BF0051"/>
    <w:rsid w:val="00BF0461"/>
    <w:rsid w:val="00BF358A"/>
    <w:rsid w:val="00BF5295"/>
    <w:rsid w:val="00C02255"/>
    <w:rsid w:val="00C039AB"/>
    <w:rsid w:val="00C06EDB"/>
    <w:rsid w:val="00C07BD2"/>
    <w:rsid w:val="00C10A3E"/>
    <w:rsid w:val="00C1361E"/>
    <w:rsid w:val="00C3179E"/>
    <w:rsid w:val="00C32592"/>
    <w:rsid w:val="00C32D0A"/>
    <w:rsid w:val="00C34514"/>
    <w:rsid w:val="00C37C74"/>
    <w:rsid w:val="00C411BA"/>
    <w:rsid w:val="00C475E0"/>
    <w:rsid w:val="00C53A28"/>
    <w:rsid w:val="00C62DBB"/>
    <w:rsid w:val="00C63969"/>
    <w:rsid w:val="00C70E1B"/>
    <w:rsid w:val="00C734E6"/>
    <w:rsid w:val="00C73707"/>
    <w:rsid w:val="00C8186D"/>
    <w:rsid w:val="00C830BA"/>
    <w:rsid w:val="00C83576"/>
    <w:rsid w:val="00C85251"/>
    <w:rsid w:val="00C90820"/>
    <w:rsid w:val="00C921E9"/>
    <w:rsid w:val="00C976C0"/>
    <w:rsid w:val="00C97A75"/>
    <w:rsid w:val="00CA1233"/>
    <w:rsid w:val="00CA2475"/>
    <w:rsid w:val="00CA3750"/>
    <w:rsid w:val="00CA4FDA"/>
    <w:rsid w:val="00CA6272"/>
    <w:rsid w:val="00CB18E5"/>
    <w:rsid w:val="00CB4E6B"/>
    <w:rsid w:val="00CB7C62"/>
    <w:rsid w:val="00CC4CDF"/>
    <w:rsid w:val="00CC6093"/>
    <w:rsid w:val="00CF136E"/>
    <w:rsid w:val="00CF3ABC"/>
    <w:rsid w:val="00CF5A15"/>
    <w:rsid w:val="00CF6548"/>
    <w:rsid w:val="00CF7EEA"/>
    <w:rsid w:val="00D04C4F"/>
    <w:rsid w:val="00D11E60"/>
    <w:rsid w:val="00D12F20"/>
    <w:rsid w:val="00D141AE"/>
    <w:rsid w:val="00D152A4"/>
    <w:rsid w:val="00D152E7"/>
    <w:rsid w:val="00D15C28"/>
    <w:rsid w:val="00D160FE"/>
    <w:rsid w:val="00D2107E"/>
    <w:rsid w:val="00D23E53"/>
    <w:rsid w:val="00D316C2"/>
    <w:rsid w:val="00D332D8"/>
    <w:rsid w:val="00D374FD"/>
    <w:rsid w:val="00D51B5F"/>
    <w:rsid w:val="00D51BB0"/>
    <w:rsid w:val="00D54C7B"/>
    <w:rsid w:val="00D567CA"/>
    <w:rsid w:val="00D632D9"/>
    <w:rsid w:val="00D665BA"/>
    <w:rsid w:val="00D70396"/>
    <w:rsid w:val="00D72441"/>
    <w:rsid w:val="00D76E0B"/>
    <w:rsid w:val="00D8344A"/>
    <w:rsid w:val="00D839AF"/>
    <w:rsid w:val="00D91F9E"/>
    <w:rsid w:val="00D95BA5"/>
    <w:rsid w:val="00D9690F"/>
    <w:rsid w:val="00DA0F0B"/>
    <w:rsid w:val="00DA14D2"/>
    <w:rsid w:val="00DA7DCC"/>
    <w:rsid w:val="00DB1396"/>
    <w:rsid w:val="00DB68FC"/>
    <w:rsid w:val="00DC7C9B"/>
    <w:rsid w:val="00DD45F4"/>
    <w:rsid w:val="00DD4A24"/>
    <w:rsid w:val="00DE29BC"/>
    <w:rsid w:val="00DE4F37"/>
    <w:rsid w:val="00DE75DA"/>
    <w:rsid w:val="00DF4DA8"/>
    <w:rsid w:val="00DF752C"/>
    <w:rsid w:val="00DF7BDA"/>
    <w:rsid w:val="00E03EC2"/>
    <w:rsid w:val="00E04E44"/>
    <w:rsid w:val="00E04E6A"/>
    <w:rsid w:val="00E10EEA"/>
    <w:rsid w:val="00E11D41"/>
    <w:rsid w:val="00E12CA4"/>
    <w:rsid w:val="00E140D5"/>
    <w:rsid w:val="00E15F2D"/>
    <w:rsid w:val="00E17151"/>
    <w:rsid w:val="00E17822"/>
    <w:rsid w:val="00E2106F"/>
    <w:rsid w:val="00E2427C"/>
    <w:rsid w:val="00E252D5"/>
    <w:rsid w:val="00E258B9"/>
    <w:rsid w:val="00E266E7"/>
    <w:rsid w:val="00E35806"/>
    <w:rsid w:val="00E3697A"/>
    <w:rsid w:val="00E37F47"/>
    <w:rsid w:val="00E41721"/>
    <w:rsid w:val="00E41B01"/>
    <w:rsid w:val="00E4248E"/>
    <w:rsid w:val="00E53628"/>
    <w:rsid w:val="00E56937"/>
    <w:rsid w:val="00E60ADA"/>
    <w:rsid w:val="00E62EE0"/>
    <w:rsid w:val="00E63050"/>
    <w:rsid w:val="00E7204C"/>
    <w:rsid w:val="00E72290"/>
    <w:rsid w:val="00E75CE6"/>
    <w:rsid w:val="00E779CE"/>
    <w:rsid w:val="00E80A00"/>
    <w:rsid w:val="00E839EF"/>
    <w:rsid w:val="00E84CFD"/>
    <w:rsid w:val="00E874BB"/>
    <w:rsid w:val="00E90203"/>
    <w:rsid w:val="00E90A66"/>
    <w:rsid w:val="00E955C9"/>
    <w:rsid w:val="00EA193E"/>
    <w:rsid w:val="00EA265D"/>
    <w:rsid w:val="00EB0826"/>
    <w:rsid w:val="00EB3051"/>
    <w:rsid w:val="00EB3F79"/>
    <w:rsid w:val="00EB5CCE"/>
    <w:rsid w:val="00EB70B3"/>
    <w:rsid w:val="00EC7C80"/>
    <w:rsid w:val="00ED0D9F"/>
    <w:rsid w:val="00ED16E4"/>
    <w:rsid w:val="00ED3A70"/>
    <w:rsid w:val="00ED4593"/>
    <w:rsid w:val="00ED59D7"/>
    <w:rsid w:val="00EE69CA"/>
    <w:rsid w:val="00EF15CE"/>
    <w:rsid w:val="00EF1D38"/>
    <w:rsid w:val="00EF50AF"/>
    <w:rsid w:val="00EF617F"/>
    <w:rsid w:val="00F06061"/>
    <w:rsid w:val="00F11E93"/>
    <w:rsid w:val="00F1285B"/>
    <w:rsid w:val="00F172AF"/>
    <w:rsid w:val="00F22329"/>
    <w:rsid w:val="00F228FF"/>
    <w:rsid w:val="00F25A63"/>
    <w:rsid w:val="00F31F1F"/>
    <w:rsid w:val="00F35581"/>
    <w:rsid w:val="00F35E34"/>
    <w:rsid w:val="00F3638F"/>
    <w:rsid w:val="00F41CCC"/>
    <w:rsid w:val="00F4541D"/>
    <w:rsid w:val="00F60757"/>
    <w:rsid w:val="00F610F6"/>
    <w:rsid w:val="00F64130"/>
    <w:rsid w:val="00F67A06"/>
    <w:rsid w:val="00F73C01"/>
    <w:rsid w:val="00F742A6"/>
    <w:rsid w:val="00F75067"/>
    <w:rsid w:val="00F80DCB"/>
    <w:rsid w:val="00F82CE8"/>
    <w:rsid w:val="00F8308D"/>
    <w:rsid w:val="00F840D6"/>
    <w:rsid w:val="00F9015A"/>
    <w:rsid w:val="00F90ED4"/>
    <w:rsid w:val="00F914A0"/>
    <w:rsid w:val="00F9507C"/>
    <w:rsid w:val="00F973B8"/>
    <w:rsid w:val="00FA1071"/>
    <w:rsid w:val="00FA31A3"/>
    <w:rsid w:val="00FA58D9"/>
    <w:rsid w:val="00FB1D23"/>
    <w:rsid w:val="00FB33E8"/>
    <w:rsid w:val="00FB62A7"/>
    <w:rsid w:val="00FB73E8"/>
    <w:rsid w:val="00FB7DF9"/>
    <w:rsid w:val="00FC0C27"/>
    <w:rsid w:val="00FC31E6"/>
    <w:rsid w:val="00FC57B6"/>
    <w:rsid w:val="00FC7BD4"/>
    <w:rsid w:val="00FD1632"/>
    <w:rsid w:val="00FD7BCC"/>
    <w:rsid w:val="00FE0BE2"/>
    <w:rsid w:val="00FE1AF8"/>
    <w:rsid w:val="00FE2AAA"/>
    <w:rsid w:val="00FE7790"/>
    <w:rsid w:val="00FF006B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0B4E3-C8A6-4DD9-8A9E-B2806F5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10E8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10E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10E8F"/>
    <w:pPr>
      <w:ind w:left="720"/>
      <w:contextualSpacing/>
    </w:pPr>
  </w:style>
  <w:style w:type="table" w:styleId="a6">
    <w:name w:val="Table Grid"/>
    <w:basedOn w:val="a1"/>
    <w:uiPriority w:val="59"/>
    <w:rsid w:val="007669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артеми</cp:lastModifiedBy>
  <cp:revision>12</cp:revision>
  <dcterms:created xsi:type="dcterms:W3CDTF">2023-03-13T13:26:00Z</dcterms:created>
  <dcterms:modified xsi:type="dcterms:W3CDTF">2023-04-27T11:01:00Z</dcterms:modified>
</cp:coreProperties>
</file>